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xxx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乡镇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8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共有居住人口xx户xx人，共有建筑面积xxx平方米，清洁取暖改造前主要采用xxx的方式取暖，202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年计划参与生物质代煤改造xx户，已完成生物质代煤改造xx户，生物质炉具已配送安装到位xx户，生物质燃料累计采购配送xx吨，202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年清洁取暖改造工作已全部完成。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82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82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8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8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5401" w:firstLineChars="1688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8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871" w:left="1474" w:header="851" w:footer="992" w:gutter="0"/>
          <w:pgNumType w:fmt="decimal" w:start="2"/>
          <w:cols w:space="720" w:num="1"/>
          <w:docGrid w:type="lines" w:linePitch="315" w:charSpace="0"/>
        </w:sectPr>
      </w:pPr>
    </w:p>
    <w:tbl>
      <w:tblPr>
        <w:tblStyle w:val="6"/>
        <w:tblpPr w:leftFromText="180" w:rightFromText="180" w:vertAnchor="text" w:horzAnchor="page" w:tblpX="1269" w:tblpY="109"/>
        <w:tblOverlap w:val="never"/>
        <w:tblW w:w="98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525"/>
        <w:gridCol w:w="1134"/>
        <w:gridCol w:w="1845"/>
        <w:gridCol w:w="993"/>
        <w:gridCol w:w="994"/>
        <w:gridCol w:w="994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80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附件2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围场县202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乡镇农村清洁取暖补贴汇总表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乡（镇）名称（盖章）：                          主要负责人（签字）：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配送企业（盖章）：                      截止日期：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乡（镇）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村（居）委会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购买户数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（户）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清洁取暖设备安装数量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（台）分别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注明具体清洁取暖方式和数量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生物质燃料购买数量（吨）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补贴金额（元）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自筹金额（元）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注：此表以乡镇为单位打印填写。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sectPr>
          <w:footerReference r:id="rId4" w:type="default"/>
          <w:pgSz w:w="11906" w:h="16838"/>
          <w:pgMar w:top="2098" w:right="1474" w:bottom="1928" w:left="1587" w:header="851" w:footer="992" w:gutter="0"/>
          <w:pgNumType w:fmt="decimal" w:start="7"/>
          <w:cols w:space="720" w:num="1"/>
          <w:docGrid w:type="lines" w:linePitch="315" w:charSpace="0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年围场县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</w:rPr>
        <w:t>乡镇居民农村清洁取暖（生物质）配送安装明细表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乡镇（签章）：             村（签章）：            配送企业（签章）：                填报日期：     年    月   日</w:t>
      </w:r>
    </w:p>
    <w:tbl>
      <w:tblPr>
        <w:tblStyle w:val="6"/>
        <w:tblpPr w:leftFromText="180" w:rightFromText="180" w:vertAnchor="text" w:horzAnchor="page" w:tblpX="1149" w:tblpY="177"/>
        <w:tblOverlap w:val="never"/>
        <w:tblW w:w="146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50"/>
        <w:gridCol w:w="874"/>
        <w:gridCol w:w="1166"/>
        <w:gridCol w:w="1768"/>
        <w:gridCol w:w="1331"/>
        <w:gridCol w:w="916"/>
        <w:gridCol w:w="982"/>
        <w:gridCol w:w="927"/>
        <w:gridCol w:w="949"/>
        <w:gridCol w:w="938"/>
        <w:gridCol w:w="895"/>
        <w:gridCol w:w="894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村组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门牌号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户主姓名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采暖面积（㎡）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生物质炉具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生物质颗粒燃料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户主签字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补贴金额（元）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自筹金额（元）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配送数量（吨）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补贴金额（元）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自筹金额（元）</w:t>
            </w:r>
          </w:p>
        </w:tc>
        <w:tc>
          <w:tcPr>
            <w:tcW w:w="13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sectPr>
          <w:footerReference r:id="rId5" w:type="default"/>
          <w:pgSz w:w="16838" w:h="11906" w:orient="landscape"/>
          <w:pgMar w:top="1417" w:right="1757" w:bottom="1304" w:left="1701" w:header="851" w:footer="992" w:gutter="0"/>
          <w:pgNumType w:fmt="decimal"/>
          <w:cols w:space="0" w:num="1"/>
          <w:docGrid w:type="lines" w:linePitch="316" w:charSpace="0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  <w:t>年生物质炉具安装用户信息登记卡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乡（镇）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 村                202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年    月    日</w:t>
      </w:r>
    </w:p>
    <w:tbl>
      <w:tblPr>
        <w:tblStyle w:val="6"/>
        <w:tblW w:w="96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496"/>
        <w:gridCol w:w="2018"/>
        <w:gridCol w:w="2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户主姓名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所在组（自然村）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安装炉具型号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安装工人签字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用户签字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安装情况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9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改造生物质取暖户户口本复印件：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改造生物质取暖户身份证复印件：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textAlignment w:val="center"/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7" w:hRule="atLeast"/>
          <w:jc w:val="center"/>
        </w:trPr>
        <w:tc>
          <w:tcPr>
            <w:tcW w:w="9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改造后照片（标注户主住址姓名信息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人与炉具合照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：</w:t>
            </w:r>
          </w:p>
          <w:p>
            <w:pPr>
              <w:pStyle w:val="3"/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</w:tbl>
    <w:p>
      <w:pPr>
        <w:pStyle w:val="3"/>
        <w:sectPr>
          <w:footerReference r:id="rId6" w:type="default"/>
          <w:pgSz w:w="11906" w:h="16838"/>
          <w:pgMar w:top="2098" w:right="1474" w:bottom="1928" w:left="1474" w:header="851" w:footer="992" w:gutter="0"/>
          <w:pgNumType w:fmt="decimal" w:start="9"/>
          <w:cols w:space="720" w:num="1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散煤禁用承诺书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护生态环境，持续改善环境空气质量，我承诺：积极响应国家号召，推广和使用生物质炉具及燃料取暖，自觉抵制燃烧劣质煤炭；积极举报非法运输、销售、燃用散煤行为；从自身做起，坚决不购买劣质散煤，不使用劣质散煤取暖、做饭，不从事劣质散煤制作、销售、运输等行为，努力为我县生态环境质量的持续改善贡献一份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6" w:h="16838"/>
          <w:pgMar w:top="2098" w:right="1474" w:bottom="1928" w:left="1587" w:header="851" w:footer="992" w:gutter="0"/>
          <w:pgNumType w:fmt="decimal" w:start="11"/>
          <w:cols w:space="720" w:num="1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</w:t>
      </w:r>
    </w:p>
    <w:tbl>
      <w:tblPr>
        <w:tblStyle w:val="6"/>
        <w:tblpPr w:leftFromText="180" w:rightFromText="180" w:vertAnchor="text" w:horzAnchor="page" w:tblpX="863" w:tblpY="901"/>
        <w:tblOverlap w:val="never"/>
        <w:tblW w:w="15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35"/>
        <w:gridCol w:w="1009"/>
        <w:gridCol w:w="1132"/>
        <w:gridCol w:w="1146"/>
        <w:gridCol w:w="1036"/>
        <w:gridCol w:w="1268"/>
        <w:gridCol w:w="1187"/>
        <w:gridCol w:w="1090"/>
        <w:gridCol w:w="1269"/>
        <w:gridCol w:w="1050"/>
        <w:gridCol w:w="927"/>
        <w:gridCol w:w="995"/>
        <w:gridCol w:w="1023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村组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门牌号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户主姓名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炉具是否安装到位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是否向用户发放炉具使用“明白纸”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是否向用户发放安装一氧化碳报警器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是否建立“一户一档”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采暖面积（㎡）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生物质炉具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户主签字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补贴金额（元）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自筹金额（元）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围场县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乡镇202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年生物质炉具配送安装验收登记表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一户一档包括：生物质炉具安装用户信息登记卡、散煤禁用承诺书、户主身份证及户口本复印件、改造后照片（标注户主住址姓名信息）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default"/>
          <w:pgSz w:w="16838" w:h="11906" w:orient="landscape"/>
          <w:pgMar w:top="1417" w:right="2098" w:bottom="1361" w:left="1928" w:header="851" w:footer="992" w:gutter="0"/>
          <w:pgNumType w:fmt="decimal" w:start="12"/>
          <w:cols w:space="0" w:num="1"/>
          <w:docGrid w:type="lines" w:linePitch="315" w:charSpace="0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围场县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乡镇202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年生物质燃料配送验收登记表</w:t>
      </w:r>
    </w:p>
    <w:tbl>
      <w:tblPr>
        <w:tblStyle w:val="6"/>
        <w:tblpPr w:leftFromText="180" w:rightFromText="180" w:vertAnchor="text" w:horzAnchor="page" w:tblpX="1422" w:tblpY="38"/>
        <w:tblOverlap w:val="never"/>
        <w:tblW w:w="140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50"/>
        <w:gridCol w:w="874"/>
        <w:gridCol w:w="1166"/>
        <w:gridCol w:w="1768"/>
        <w:gridCol w:w="1331"/>
        <w:gridCol w:w="916"/>
        <w:gridCol w:w="1640"/>
        <w:gridCol w:w="1759"/>
        <w:gridCol w:w="1596"/>
        <w:gridCol w:w="1350"/>
      </w:tblGrid>
      <w:tr>
        <w:trPr>
          <w:trHeight w:val="713" w:hRule="atLeas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村组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门牌号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户主姓名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采暖面积（㎡）</w:t>
            </w:r>
          </w:p>
        </w:tc>
        <w:tc>
          <w:tcPr>
            <w:tcW w:w="4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生物质颗粒燃料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户主签字</w:t>
            </w:r>
          </w:p>
        </w:tc>
      </w:tr>
      <w:tr>
        <w:trPr>
          <w:trHeight w:val="660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配送数量（吨）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补贴金额（元）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自筹金额（元）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/>
              <w:jc w:val="center"/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/>
        <w:sectPr>
          <w:footerReference r:id="rId9" w:type="default"/>
          <w:pgSz w:w="16838" w:h="11906" w:orient="landscape"/>
          <w:pgMar w:top="1417" w:right="2098" w:bottom="1361" w:left="1928" w:header="851" w:footer="992" w:gutter="0"/>
          <w:pgNumType w:fmt="decimal"/>
          <w:cols w:space="0" w:num="1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10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10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10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10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202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年生物质代煤工程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1000" w:lineRule="exact"/>
        <w:ind w:left="0" w:leftChars="0"/>
        <w:jc w:val="center"/>
        <w:textAlignment w:val="auto"/>
        <w:rPr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资料汇编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sz w:val="72"/>
          <w:szCs w:val="72"/>
        </w:rPr>
      </w:pPr>
    </w:p>
    <w:p>
      <w:pPr>
        <w:pStyle w:val="3"/>
        <w:rPr>
          <w:sz w:val="72"/>
          <w:szCs w:val="72"/>
        </w:rPr>
      </w:pPr>
    </w:p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围场县XXX乡（镇）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月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rFonts w:hint="eastAsia" w:ascii="黑体" w:hAnsi="黑体" w:eastAsia="黑体" w:cs="黑体"/>
          <w:sz w:val="44"/>
          <w:szCs w:val="44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1.乡镇基本情况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2.《农村清洁取暖（生物质炉具及其燃料）配送安装明细表》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3.《围场县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年生物质炉具配送安装验收登记表》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4.《围场县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年生物质燃料配送验收登记表》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5.生物质取暖改造用户详细资料（一户一档）：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bidi="ar"/>
        </w:rPr>
        <w:t>生物质炉具安装用户信息登记卡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 散煤禁用承诺书（附件5）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5.3 户主身份证及户口本复印件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5.4 改造后照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7"/>
        <w:tblpPr w:leftFromText="180" w:rightFromText="180" w:vertAnchor="text" w:horzAnchor="page" w:tblpX="1870" w:tblpY="8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2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280" w:firstLineChars="100"/>
              <w:jc w:val="left"/>
              <w:textAlignment w:val="auto"/>
              <w:rPr>
                <w:rFonts w:hint="default"/>
                <w:color w:val="000000" w:themeColor="text1"/>
                <w:sz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围场满族蒙古族自治县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人民政府办公室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2023年 月  日印发</w:t>
            </w:r>
          </w:p>
        </w:tc>
      </w:tr>
    </w:tbl>
    <w:p/>
    <w:sectPr>
      <w:footerReference r:id="rId11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706755" cy="29464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23.2pt;width:55.65pt;mso-position-horizontal:outside;mso-position-horizontal-relative:margin;z-index:251659264;mso-width-relative:page;mso-height-relative:page;" filled="f" stroked="f" coordsize="21600,21600" o:gfxdata="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7GGzj1QAAAAcBAAAPAAAAAAAAAAEAIAAAACIAAABkcnMvZG93bnJl&#10;di54bWxQSwECFAAUAAAACACHTuJAxDoB4D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643255" cy="34925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27.5pt;width:50.65pt;mso-position-horizontal:outside;mso-position-horizontal-relative:margin;z-index:251660288;mso-width-relative:page;mso-height-relative:page;" filled="f" stroked="f" coordsize="21600,21600" o:gfxdata="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j+jSNUAAAAHAQAADwAAAAAAAAABACAAAAAiAAAAZHJzL2Rvd25yZXYu&#10;eG1sUEsBAhQAFAAAAAgAh07iQPi2TsA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706755" cy="24193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755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19.05pt;width:55.65pt;mso-position-horizontal:outside;mso-position-horizontal-relative:margin;z-index:251661312;mso-width-relative:page;mso-height-relative:page;" filled="f" stroked="f" coordsize="21600,21600" o:gfxdata="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LcIM9YAAAAHAQAADwAAAAAAAAABACAAAAAiAAAAZHJzL2Rvd25y&#10;ZXYueG1sUEsBAhQAFAAAAAgAh07iQFDC40w5AgAAYw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722630" cy="29527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23.25pt;width:56.9pt;mso-position-horizontal:outside;mso-position-horizontal-relative:margin;z-index:251662336;mso-width-relative:page;mso-height-relative:page;" filled="f" stroked="f" coordsize="21600,21600" o:gfxdata="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QmfNG1QAAAAcBAAAPAAAAAAAAAAEAIAAAACIAAABkcnMvZG93bnJl&#10;di54bWxQSwECFAAUAAAACACHTuJAKf69Dj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4829810</wp:posOffset>
              </wp:positionH>
              <wp:positionV relativeFrom="paragraph">
                <wp:posOffset>-150495</wp:posOffset>
              </wp:positionV>
              <wp:extent cx="786765" cy="2965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76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pt;margin-top:-11.85pt;height:23.35pt;width:61.95pt;mso-position-horizontal-relative:margin;z-index:251663360;mso-width-relative:page;mso-height-relative:page;" filled="f" stroked="f" coordsize="21600,21600" o:gfxdata="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x4ETw2gAAAAoBAAAPAAAAAAAAAAEAIAAAACIAAABkcnMv&#10;ZG93bnJldi54bWxQSwECFAAUAAAACACHTuJA5ajerjoCAABjBAAADgAAAAAAAAABACAAAAAp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829945" cy="295275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23.25pt;width:65.35pt;mso-position-horizontal:outside;mso-position-horizontal-relative:margin;z-index:251664384;mso-width-relative:page;mso-height-relative:page;" filled="f" stroked="f" coordsize="21600,21600" o:gfxdata="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O8dZLVAAAABwEAAA8AAAAAAAAAAQAgAAAAIgAAAGRycy9kb3du&#10;cmV2LnhtbFBLAQIUABQAAAAIAIdO4kB+ieXoOwIAAGMEAAAOAAAAAAAAAAEAIAAAACQ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882650" cy="24193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0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19.05pt;width:69.5pt;mso-position-horizontal:outside;mso-position-horizontal-relative:margin;z-index:251665408;mso-width-relative:page;mso-height-relative:page;" filled="f" stroked="f" coordsize="21600,21600" o:gfxdata="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PAPEvWAAAABwEAAA8AAAAAAAAAAQAgAAAAIgAAAGRycy9kb3ducmV2&#10;LnhtbFBLAQIUABQAAAAIAIdO4kBJTS7sNwIAAGM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733425" cy="27495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21.65pt;width:57.75pt;mso-position-horizontal:outside;mso-position-horizontal-relative:margin;z-index:251666432;mso-width-relative:page;mso-height-relative:page;" filled="f" stroked="f" coordsize="21600,21600" o:gfxdata="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gOqqvWAAAABwEAAA8AAAAAAAAAAQAgAAAAIgAAAGRycy9kb3du&#10;cmV2LnhtbFBLAQIUABQAAAAIAIdO4kDnefUfOgIAAGMEAAAOAAAAAAAAAAEAIAAAAC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-148590</wp:posOffset>
              </wp:positionV>
              <wp:extent cx="860425" cy="29464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7pt;height:23.2pt;width:67.75pt;mso-position-horizontal:outside;mso-position-horizontal-relative:margin;z-index:251667456;mso-width-relative:page;mso-height-relative:page;" filled="f" stroked="f" coordsize="21600,21600" o:gfxdata="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AD7Z/WAAAABwEAAA8AAAAAAAAAAQAgAAAAIgAAAGRycy9kb3du&#10;cmV2LnhtbFBLAQIUABQAAAAIAIdO4kAzrgZQOgIAAGMEAAAOAAAAAAAAAAEAIAAAAC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DhkZTc0NjRhMjU1NjU1Y2NkNTk0NDgxZWRjZDYifQ=="/>
  </w:docVars>
  <w:rsids>
    <w:rsidRoot w:val="00000000"/>
    <w:rsid w:val="0E214E22"/>
    <w:rsid w:val="0E3358D9"/>
    <w:rsid w:val="18B427A7"/>
    <w:rsid w:val="240F73B9"/>
    <w:rsid w:val="2ADD6C96"/>
    <w:rsid w:val="32765CBB"/>
    <w:rsid w:val="3AFD661E"/>
    <w:rsid w:val="3D03799E"/>
    <w:rsid w:val="46BF2EEE"/>
    <w:rsid w:val="46C978C9"/>
    <w:rsid w:val="4A1E5077"/>
    <w:rsid w:val="4D396C29"/>
    <w:rsid w:val="6EF517F8"/>
    <w:rsid w:val="737D587B"/>
    <w:rsid w:val="74E46A13"/>
    <w:rsid w:val="765F5F97"/>
    <w:rsid w:val="7A356A48"/>
    <w:rsid w:val="7EB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00" w:beforeAutospacing="1"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2915</Words>
  <Characters>3111</Characters>
  <Lines>0</Lines>
  <Paragraphs>0</Paragraphs>
  <TotalTime>6</TotalTime>
  <ScaleCrop>false</ScaleCrop>
  <LinksUpToDate>false</LinksUpToDate>
  <CharactersWithSpaces>3501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2023-01-31T14:51:00Z</dcterms:created>
  <dc:creator>Administrator</dc:creator>
  <cp:lastModifiedBy>WPS_1551162903</cp:lastModifiedBy>
  <cp:lastPrinted>2023-01-31T17:34:00Z</cp:lastPrinted>
  <dcterms:modified xsi:type="dcterms:W3CDTF">2023-03-27T08:40:31Z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4382B62AA9C443019EC592A2BEA65305</vt:lpwstr>
  </property>
</Properties>
</file>