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0A" w:rsidRDefault="00B70B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46190A" w:rsidRDefault="00B70B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46190A" w:rsidRDefault="00B70B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46190A" w:rsidRDefault="00B70B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围场满族蒙古族自治县克勒沟镇人民政府</w:t>
      </w:r>
    </w:p>
    <w:p w:rsidR="0046190A" w:rsidRDefault="00B70B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2025年部门预算绩效文本</w:t>
      </w:r>
    </w:p>
    <w:p w:rsidR="0046190A" w:rsidRDefault="00B70B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46190A" w:rsidRDefault="00B70B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6190A" w:rsidRDefault="00B70B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6190A" w:rsidRDefault="00B70B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6190A" w:rsidRDefault="00B70B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6190A" w:rsidRDefault="00B70B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6190A" w:rsidRDefault="00B70B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6190A" w:rsidRDefault="00B70B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6190A" w:rsidRDefault="00B70B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6190A" w:rsidRDefault="00B70B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6190A" w:rsidRDefault="00B70B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6190A" w:rsidRDefault="00B70B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6190A" w:rsidRDefault="00B70B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6190A" w:rsidRDefault="00B70B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6190A" w:rsidRDefault="00B70B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6190A" w:rsidRDefault="00B70B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6190A" w:rsidRDefault="00B70B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6190A" w:rsidRDefault="00B70B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6190A" w:rsidRDefault="00B70B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6190A" w:rsidRDefault="00B70B54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围场满族蒙古族自治县克勒沟镇人民政府编制</w:t>
      </w:r>
    </w:p>
    <w:p w:rsidR="0046190A" w:rsidRDefault="00B70B54">
      <w:pPr>
        <w:jc w:val="center"/>
        <w:rPr>
          <w:lang w:eastAsia="zh-CN"/>
        </w:rPr>
        <w:sectPr w:rsidR="0046190A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XXX财政（厅/局）审核</w:t>
      </w:r>
    </w:p>
    <w:p w:rsidR="0046190A" w:rsidRPr="00C927D2" w:rsidRDefault="0046190A">
      <w:pPr>
        <w:jc w:val="center"/>
        <w:rPr>
          <w:rFonts w:eastAsiaTheme="minorEastAsia"/>
          <w:lang w:eastAsia="zh-CN"/>
        </w:rPr>
        <w:sectPr w:rsidR="0046190A" w:rsidRPr="00C927D2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46190A" w:rsidRDefault="00B70B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46190A" w:rsidRDefault="00B70B54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46190A" w:rsidRDefault="00B70B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46190A" w:rsidRDefault="00B70B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46190A" w:rsidRDefault="009B5824">
      <w:pPr>
        <w:pStyle w:val="TOC1"/>
        <w:tabs>
          <w:tab w:val="right" w:leader="dot" w:pos="9282"/>
        </w:tabs>
        <w:rPr>
          <w:noProof/>
        </w:rPr>
      </w:pPr>
      <w:r w:rsidRPr="009B5824">
        <w:fldChar w:fldCharType="begin"/>
      </w:r>
      <w:r w:rsidR="00B70B54">
        <w:instrText>TOC \o "2-2" \h \z \u</w:instrText>
      </w:r>
      <w:r w:rsidRPr="009B5824">
        <w:fldChar w:fldCharType="separate"/>
      </w:r>
      <w:hyperlink w:anchor="_Toc_2_2_0000000001" w:history="1">
        <w:r w:rsidR="00B70B54">
          <w:rPr>
            <w:noProof/>
          </w:rPr>
          <w:t>一、总体绩效目标</w:t>
        </w:r>
        <w:r w:rsidR="00B70B54">
          <w:rPr>
            <w:noProof/>
          </w:rPr>
          <w:tab/>
        </w:r>
        <w:r>
          <w:rPr>
            <w:noProof/>
          </w:rPr>
          <w:fldChar w:fldCharType="begin"/>
        </w:r>
        <w:r w:rsidR="00B70B54">
          <w:rPr>
            <w:noProof/>
          </w:rPr>
          <w:instrText>PAGEREF _Toc_2_2_0000000001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E126F">
          <w:rPr>
            <w:noProof/>
          </w:rPr>
          <w:t>1</w:t>
        </w:r>
        <w:r>
          <w:rPr>
            <w:noProof/>
          </w:rPr>
          <w:fldChar w:fldCharType="end"/>
        </w:r>
      </w:hyperlink>
    </w:p>
    <w:p w:rsidR="0046190A" w:rsidRDefault="009B5824">
      <w:pPr>
        <w:pStyle w:val="TOC1"/>
        <w:tabs>
          <w:tab w:val="right" w:leader="dot" w:pos="9282"/>
        </w:tabs>
        <w:rPr>
          <w:noProof/>
        </w:rPr>
      </w:pPr>
      <w:hyperlink w:anchor="_Toc_2_2_0000000002" w:history="1">
        <w:r w:rsidR="00B70B54">
          <w:rPr>
            <w:noProof/>
          </w:rPr>
          <w:t>二、分项绩效目标</w:t>
        </w:r>
        <w:r w:rsidR="00B70B54">
          <w:rPr>
            <w:noProof/>
          </w:rPr>
          <w:tab/>
        </w:r>
        <w:r>
          <w:rPr>
            <w:noProof/>
          </w:rPr>
          <w:fldChar w:fldCharType="begin"/>
        </w:r>
        <w:r w:rsidR="00B70B54">
          <w:rPr>
            <w:noProof/>
          </w:rPr>
          <w:instrText>PAGEREF _Toc_2_2_0000000002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E126F">
          <w:rPr>
            <w:noProof/>
          </w:rPr>
          <w:t>1</w:t>
        </w:r>
        <w:r>
          <w:rPr>
            <w:noProof/>
          </w:rPr>
          <w:fldChar w:fldCharType="end"/>
        </w:r>
      </w:hyperlink>
    </w:p>
    <w:p w:rsidR="0046190A" w:rsidRDefault="009B5824">
      <w:pPr>
        <w:pStyle w:val="TOC1"/>
        <w:tabs>
          <w:tab w:val="right" w:leader="dot" w:pos="9282"/>
        </w:tabs>
        <w:rPr>
          <w:noProof/>
        </w:rPr>
      </w:pPr>
      <w:hyperlink w:anchor="_Toc_2_2_0000000003" w:history="1">
        <w:r w:rsidR="00B70B54">
          <w:rPr>
            <w:noProof/>
          </w:rPr>
          <w:t>三、工作保障措施</w:t>
        </w:r>
        <w:r w:rsidR="00B70B54">
          <w:rPr>
            <w:noProof/>
          </w:rPr>
          <w:tab/>
        </w:r>
        <w:r>
          <w:rPr>
            <w:noProof/>
          </w:rPr>
          <w:fldChar w:fldCharType="begin"/>
        </w:r>
        <w:r w:rsidR="00B70B54">
          <w:rPr>
            <w:noProof/>
          </w:rPr>
          <w:instrText>PAGEREF _Toc_2_2_0000000003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E126F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46190A" w:rsidRDefault="009B5824">
      <w:r>
        <w:fldChar w:fldCharType="end"/>
      </w:r>
    </w:p>
    <w:p w:rsidR="0046190A" w:rsidRDefault="00B70B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:rsidR="0046190A" w:rsidRDefault="009B5824">
      <w:pPr>
        <w:pStyle w:val="TOC1"/>
        <w:tabs>
          <w:tab w:val="right" w:leader="dot" w:pos="9282"/>
        </w:tabs>
        <w:rPr>
          <w:noProof/>
        </w:rPr>
      </w:pPr>
      <w:r w:rsidRPr="009B5824">
        <w:fldChar w:fldCharType="begin"/>
      </w:r>
      <w:r w:rsidR="00B70B54">
        <w:instrText>TOC \o "4-4" \h \z \u</w:instrText>
      </w:r>
      <w:r w:rsidRPr="009B5824">
        <w:fldChar w:fldCharType="separate"/>
      </w:r>
      <w:hyperlink w:anchor="_Toc_4_4_0000000004" w:history="1">
        <w:r w:rsidR="00B70B54">
          <w:rPr>
            <w:noProof/>
          </w:rPr>
          <w:t>1.</w:t>
        </w:r>
        <w:r w:rsidR="00B70B54">
          <w:rPr>
            <w:noProof/>
          </w:rPr>
          <w:t>克勒沟镇</w:t>
        </w:r>
        <w:r w:rsidR="00B70B54">
          <w:rPr>
            <w:noProof/>
          </w:rPr>
          <w:t>2025</w:t>
        </w:r>
        <w:r w:rsidR="00B70B54">
          <w:rPr>
            <w:noProof/>
          </w:rPr>
          <w:t>年防火经费绩效目标表</w:t>
        </w:r>
        <w:r w:rsidR="00B70B54">
          <w:rPr>
            <w:noProof/>
          </w:rPr>
          <w:tab/>
        </w:r>
        <w:r>
          <w:rPr>
            <w:noProof/>
          </w:rPr>
          <w:fldChar w:fldCharType="begin"/>
        </w:r>
        <w:r w:rsidR="00B70B54">
          <w:rPr>
            <w:noProof/>
          </w:rPr>
          <w:instrText>PAGEREF _Toc_4_4_0000000004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E126F"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46190A" w:rsidRDefault="009B5824">
      <w:pPr>
        <w:pStyle w:val="TOC1"/>
        <w:tabs>
          <w:tab w:val="right" w:leader="dot" w:pos="9282"/>
        </w:tabs>
        <w:rPr>
          <w:noProof/>
        </w:rPr>
      </w:pPr>
      <w:hyperlink w:anchor="_Toc_4_4_0000000005" w:history="1">
        <w:r w:rsidR="00B70B54">
          <w:rPr>
            <w:noProof/>
          </w:rPr>
          <w:t>2.</w:t>
        </w:r>
        <w:r w:rsidR="00B70B54">
          <w:rPr>
            <w:noProof/>
          </w:rPr>
          <w:t>克勒沟镇</w:t>
        </w:r>
        <w:r w:rsidR="00B70B54">
          <w:rPr>
            <w:noProof/>
          </w:rPr>
          <w:t>2025</w:t>
        </w:r>
        <w:r w:rsidR="00B70B54">
          <w:rPr>
            <w:noProof/>
          </w:rPr>
          <w:t>年公车购置绩效目标表</w:t>
        </w:r>
        <w:r w:rsidR="00B70B54">
          <w:rPr>
            <w:noProof/>
          </w:rPr>
          <w:tab/>
        </w:r>
        <w:r>
          <w:rPr>
            <w:noProof/>
          </w:rPr>
          <w:fldChar w:fldCharType="begin"/>
        </w:r>
        <w:r w:rsidR="00B70B54">
          <w:rPr>
            <w:noProof/>
          </w:rPr>
          <w:instrText>PAGEREF _Toc_4_4_0000000005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E126F"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46190A" w:rsidRDefault="009B5824">
      <w:pPr>
        <w:pStyle w:val="TOC1"/>
        <w:tabs>
          <w:tab w:val="right" w:leader="dot" w:pos="9282"/>
        </w:tabs>
        <w:rPr>
          <w:noProof/>
        </w:rPr>
      </w:pPr>
      <w:hyperlink w:anchor="_Toc_4_4_0000000006" w:history="1">
        <w:r w:rsidR="00B70B54">
          <w:rPr>
            <w:noProof/>
          </w:rPr>
          <w:t>3.</w:t>
        </w:r>
        <w:r w:rsidR="00B70B54">
          <w:rPr>
            <w:noProof/>
          </w:rPr>
          <w:t>克勒沟镇</w:t>
        </w:r>
        <w:r w:rsidR="00B70B54">
          <w:rPr>
            <w:noProof/>
          </w:rPr>
          <w:t>2025</w:t>
        </w:r>
        <w:r w:rsidR="00B70B54">
          <w:rPr>
            <w:noProof/>
          </w:rPr>
          <w:t>年环境卫生整治经费绩效目标表</w:t>
        </w:r>
        <w:r w:rsidR="00B70B54">
          <w:rPr>
            <w:noProof/>
          </w:rPr>
          <w:tab/>
        </w:r>
        <w:r>
          <w:rPr>
            <w:noProof/>
          </w:rPr>
          <w:fldChar w:fldCharType="begin"/>
        </w:r>
        <w:r w:rsidR="00B70B54">
          <w:rPr>
            <w:noProof/>
          </w:rPr>
          <w:instrText>PAGEREF _Toc_4_4_0000000006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E126F"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46190A" w:rsidRDefault="009B5824">
      <w:pPr>
        <w:pStyle w:val="TOC1"/>
        <w:tabs>
          <w:tab w:val="right" w:leader="dot" w:pos="9282"/>
        </w:tabs>
        <w:rPr>
          <w:noProof/>
        </w:rPr>
      </w:pPr>
      <w:hyperlink w:anchor="_Toc_4_4_0000000007" w:history="1">
        <w:r w:rsidR="00B70B54">
          <w:rPr>
            <w:noProof/>
          </w:rPr>
          <w:t>4.</w:t>
        </w:r>
        <w:r w:rsidR="00B70B54">
          <w:rPr>
            <w:noProof/>
          </w:rPr>
          <w:t>克勒沟镇</w:t>
        </w:r>
        <w:r w:rsidR="00B70B54">
          <w:rPr>
            <w:noProof/>
          </w:rPr>
          <w:t>2025</w:t>
        </w:r>
        <w:r w:rsidR="00B70B54">
          <w:rPr>
            <w:noProof/>
          </w:rPr>
          <w:t>年纪检经费绩效目标表</w:t>
        </w:r>
        <w:r w:rsidR="00B70B54">
          <w:rPr>
            <w:noProof/>
          </w:rPr>
          <w:tab/>
        </w:r>
        <w:r>
          <w:rPr>
            <w:noProof/>
          </w:rPr>
          <w:fldChar w:fldCharType="begin"/>
        </w:r>
        <w:r w:rsidR="00B70B54">
          <w:rPr>
            <w:noProof/>
          </w:rPr>
          <w:instrText>PAGEREF _Toc_4_4_0000000007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E126F"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46190A" w:rsidRDefault="009B5824">
      <w:pPr>
        <w:pStyle w:val="TOC1"/>
        <w:tabs>
          <w:tab w:val="right" w:leader="dot" w:pos="9282"/>
        </w:tabs>
        <w:rPr>
          <w:noProof/>
        </w:rPr>
      </w:pPr>
      <w:hyperlink w:anchor="_Toc_4_4_0000000008" w:history="1">
        <w:r w:rsidR="00B70B54">
          <w:rPr>
            <w:noProof/>
          </w:rPr>
          <w:t>5.</w:t>
        </w:r>
        <w:r w:rsidR="00B70B54">
          <w:rPr>
            <w:noProof/>
          </w:rPr>
          <w:t>克勒沟镇</w:t>
        </w:r>
        <w:r w:rsidR="00B70B54">
          <w:rPr>
            <w:noProof/>
          </w:rPr>
          <w:t>2025</w:t>
        </w:r>
        <w:r w:rsidR="00B70B54">
          <w:rPr>
            <w:noProof/>
          </w:rPr>
          <w:t>年专项业务保障经费绩效目标表</w:t>
        </w:r>
        <w:r w:rsidR="00B70B54">
          <w:rPr>
            <w:noProof/>
          </w:rPr>
          <w:tab/>
        </w:r>
        <w:r>
          <w:rPr>
            <w:noProof/>
          </w:rPr>
          <w:fldChar w:fldCharType="begin"/>
        </w:r>
        <w:r w:rsidR="00B70B54">
          <w:rPr>
            <w:noProof/>
          </w:rPr>
          <w:instrText>PAGEREF _Toc_4_4_0000000008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E126F"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46190A" w:rsidRDefault="009B5824">
      <w:pPr>
        <w:pStyle w:val="TOC1"/>
        <w:tabs>
          <w:tab w:val="right" w:leader="dot" w:pos="9282"/>
        </w:tabs>
        <w:rPr>
          <w:noProof/>
        </w:rPr>
      </w:pPr>
      <w:hyperlink w:anchor="_Toc_4_4_0000000009" w:history="1">
        <w:r w:rsidR="00B70B54">
          <w:rPr>
            <w:noProof/>
          </w:rPr>
          <w:t>6.2024</w:t>
        </w:r>
        <w:r w:rsidR="00B70B54">
          <w:rPr>
            <w:noProof/>
          </w:rPr>
          <w:t>年克勒沟镇七座塔巷道工程（</w:t>
        </w:r>
        <w:r w:rsidR="00B70B54">
          <w:rPr>
            <w:noProof/>
          </w:rPr>
          <w:t>23</w:t>
        </w:r>
        <w:r w:rsidR="00B70B54">
          <w:rPr>
            <w:noProof/>
          </w:rPr>
          <w:t>结转）绩效目标表</w:t>
        </w:r>
        <w:r w:rsidR="00B70B54">
          <w:rPr>
            <w:noProof/>
          </w:rPr>
          <w:tab/>
        </w:r>
        <w:r>
          <w:rPr>
            <w:noProof/>
          </w:rPr>
          <w:fldChar w:fldCharType="begin"/>
        </w:r>
        <w:r w:rsidR="00B70B54">
          <w:rPr>
            <w:noProof/>
          </w:rPr>
          <w:instrText>PAGEREF _Toc_4_4_0000000009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E126F">
          <w:rPr>
            <w:noProof/>
          </w:rPr>
          <w:t>11</w:t>
        </w:r>
        <w:r>
          <w:rPr>
            <w:noProof/>
          </w:rPr>
          <w:fldChar w:fldCharType="end"/>
        </w:r>
      </w:hyperlink>
    </w:p>
    <w:p w:rsidR="0046190A" w:rsidRDefault="009B5824">
      <w:pPr>
        <w:pStyle w:val="TOC1"/>
        <w:tabs>
          <w:tab w:val="right" w:leader="dot" w:pos="9282"/>
        </w:tabs>
        <w:rPr>
          <w:noProof/>
        </w:rPr>
      </w:pPr>
      <w:hyperlink w:anchor="_Toc_4_4_0000000010" w:history="1">
        <w:r w:rsidR="00B70B54">
          <w:rPr>
            <w:noProof/>
          </w:rPr>
          <w:t>7.2024</w:t>
        </w:r>
        <w:r w:rsidR="00B70B54">
          <w:rPr>
            <w:noProof/>
          </w:rPr>
          <w:t>年克勒沟镇元宝洼村河坝工程款（</w:t>
        </w:r>
        <w:r w:rsidR="00B70B54">
          <w:rPr>
            <w:noProof/>
          </w:rPr>
          <w:t>23</w:t>
        </w:r>
        <w:r w:rsidR="00B70B54">
          <w:rPr>
            <w:noProof/>
          </w:rPr>
          <w:t>结转）绩效目标表</w:t>
        </w:r>
        <w:r w:rsidR="00B70B54">
          <w:rPr>
            <w:noProof/>
          </w:rPr>
          <w:tab/>
        </w:r>
        <w:r>
          <w:rPr>
            <w:noProof/>
          </w:rPr>
          <w:fldChar w:fldCharType="begin"/>
        </w:r>
        <w:r w:rsidR="00B70B54">
          <w:rPr>
            <w:noProof/>
          </w:rPr>
          <w:instrText>PAGEREF _Toc_4_4_0000000010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E126F">
          <w:rPr>
            <w:noProof/>
          </w:rPr>
          <w:t>12</w:t>
        </w:r>
        <w:r>
          <w:rPr>
            <w:noProof/>
          </w:rPr>
          <w:fldChar w:fldCharType="end"/>
        </w:r>
      </w:hyperlink>
    </w:p>
    <w:p w:rsidR="0046190A" w:rsidRDefault="009B5824">
      <w:pPr>
        <w:pStyle w:val="TOC1"/>
        <w:tabs>
          <w:tab w:val="right" w:leader="dot" w:pos="9282"/>
        </w:tabs>
        <w:rPr>
          <w:noProof/>
        </w:rPr>
      </w:pPr>
      <w:hyperlink w:anchor="_Toc_4_4_0000000011" w:history="1">
        <w:r w:rsidR="00B70B54">
          <w:rPr>
            <w:noProof/>
          </w:rPr>
          <w:t>8.2025</w:t>
        </w:r>
        <w:r w:rsidR="00B70B54">
          <w:rPr>
            <w:noProof/>
          </w:rPr>
          <w:t>年非税收入</w:t>
        </w:r>
        <w:r w:rsidR="00B70B54">
          <w:rPr>
            <w:noProof/>
          </w:rPr>
          <w:t>-</w:t>
        </w:r>
        <w:r w:rsidR="00B70B54">
          <w:rPr>
            <w:noProof/>
          </w:rPr>
          <w:t>克勒沟镇运转经费绩效目标表</w:t>
        </w:r>
        <w:r w:rsidR="00B70B54">
          <w:rPr>
            <w:noProof/>
          </w:rPr>
          <w:tab/>
        </w:r>
        <w:r>
          <w:rPr>
            <w:noProof/>
          </w:rPr>
          <w:fldChar w:fldCharType="begin"/>
        </w:r>
        <w:r w:rsidR="00B70B54">
          <w:rPr>
            <w:noProof/>
          </w:rPr>
          <w:instrText>PAGEREF _Toc_4_4_0000000011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E126F">
          <w:rPr>
            <w:noProof/>
          </w:rPr>
          <w:t>13</w:t>
        </w:r>
        <w:r>
          <w:rPr>
            <w:noProof/>
          </w:rPr>
          <w:fldChar w:fldCharType="end"/>
        </w:r>
      </w:hyperlink>
    </w:p>
    <w:p w:rsidR="0046190A" w:rsidRDefault="009B5824">
      <w:pPr>
        <w:pStyle w:val="TOC1"/>
        <w:tabs>
          <w:tab w:val="right" w:leader="dot" w:pos="9282"/>
        </w:tabs>
        <w:rPr>
          <w:noProof/>
        </w:rPr>
      </w:pPr>
      <w:hyperlink w:anchor="_Toc_4_4_0000000012" w:history="1">
        <w:r w:rsidR="00B70B54">
          <w:rPr>
            <w:noProof/>
          </w:rPr>
          <w:t>9.[13082824X000000000333]2024</w:t>
        </w:r>
        <w:r w:rsidR="00B70B54">
          <w:rPr>
            <w:noProof/>
          </w:rPr>
          <w:t>年克勒沟镇大苇子沟村河坝险段加固工程质保金（年初预算）绩效目标表</w:t>
        </w:r>
        <w:r w:rsidR="00B70B54">
          <w:rPr>
            <w:noProof/>
          </w:rPr>
          <w:tab/>
        </w:r>
        <w:r>
          <w:rPr>
            <w:noProof/>
          </w:rPr>
          <w:fldChar w:fldCharType="begin"/>
        </w:r>
        <w:r w:rsidR="00B70B54">
          <w:rPr>
            <w:noProof/>
          </w:rPr>
          <w:instrText>PAGEREF _Toc_4_4_0000000012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E126F">
          <w:rPr>
            <w:noProof/>
          </w:rPr>
          <w:t>14</w:t>
        </w:r>
        <w:r>
          <w:rPr>
            <w:noProof/>
          </w:rPr>
          <w:fldChar w:fldCharType="end"/>
        </w:r>
      </w:hyperlink>
    </w:p>
    <w:p w:rsidR="0046190A" w:rsidRDefault="009B5824">
      <w:pPr>
        <w:pStyle w:val="TOC1"/>
        <w:tabs>
          <w:tab w:val="right" w:leader="dot" w:pos="9282"/>
        </w:tabs>
        <w:rPr>
          <w:noProof/>
        </w:rPr>
      </w:pPr>
      <w:hyperlink w:anchor="_Toc_4_4_0000000013" w:history="1">
        <w:r w:rsidR="00B70B54">
          <w:rPr>
            <w:noProof/>
          </w:rPr>
          <w:t>10.[13082824X000000000334]2024</w:t>
        </w:r>
        <w:r w:rsidR="00B70B54">
          <w:rPr>
            <w:noProof/>
          </w:rPr>
          <w:t>年克勒沟镇元宝洼村大窑沟口险工险段治理工程质保金（年初预算）绩效目标表</w:t>
        </w:r>
        <w:r w:rsidR="00B70B54">
          <w:rPr>
            <w:noProof/>
          </w:rPr>
          <w:tab/>
        </w:r>
        <w:r>
          <w:rPr>
            <w:noProof/>
          </w:rPr>
          <w:fldChar w:fldCharType="begin"/>
        </w:r>
        <w:r w:rsidR="00B70B54">
          <w:rPr>
            <w:noProof/>
          </w:rPr>
          <w:instrText>PAGEREF _Toc_4_4_0000000013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E126F">
          <w:rPr>
            <w:noProof/>
          </w:rPr>
          <w:t>15</w:t>
        </w:r>
        <w:r>
          <w:rPr>
            <w:noProof/>
          </w:rPr>
          <w:fldChar w:fldCharType="end"/>
        </w:r>
      </w:hyperlink>
    </w:p>
    <w:p w:rsidR="0046190A" w:rsidRDefault="009B5824">
      <w:pPr>
        <w:pStyle w:val="TOC1"/>
        <w:tabs>
          <w:tab w:val="right" w:leader="dot" w:pos="9282"/>
        </w:tabs>
        <w:rPr>
          <w:noProof/>
        </w:rPr>
      </w:pPr>
      <w:hyperlink w:anchor="_Toc_4_4_0000000014" w:history="1">
        <w:r w:rsidR="00B70B54">
          <w:rPr>
            <w:noProof/>
          </w:rPr>
          <w:t>11.[13082824X000000000335]2024</w:t>
        </w:r>
        <w:r w:rsidR="00B70B54">
          <w:rPr>
            <w:noProof/>
          </w:rPr>
          <w:t>年克勒沟镇大苇子沟村人居环境整治工程质保金（年初预算</w:t>
        </w:r>
        <w:r w:rsidR="00B70B54">
          <w:rPr>
            <w:noProof/>
          </w:rPr>
          <w:t>)</w:t>
        </w:r>
        <w:r w:rsidR="00B70B54">
          <w:rPr>
            <w:noProof/>
          </w:rPr>
          <w:t>绩效目标表</w:t>
        </w:r>
        <w:r w:rsidR="00B70B54">
          <w:rPr>
            <w:noProof/>
          </w:rPr>
          <w:tab/>
        </w:r>
        <w:r>
          <w:rPr>
            <w:noProof/>
          </w:rPr>
          <w:fldChar w:fldCharType="begin"/>
        </w:r>
        <w:r w:rsidR="00B70B54">
          <w:rPr>
            <w:noProof/>
          </w:rPr>
          <w:instrText>PAGEREF _Toc_4_4_0000000014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E126F">
          <w:rPr>
            <w:noProof/>
          </w:rPr>
          <w:t>16</w:t>
        </w:r>
        <w:r>
          <w:rPr>
            <w:noProof/>
          </w:rPr>
          <w:fldChar w:fldCharType="end"/>
        </w:r>
      </w:hyperlink>
    </w:p>
    <w:p w:rsidR="0046190A" w:rsidRDefault="009B5824">
      <w:pPr>
        <w:pStyle w:val="TOC1"/>
        <w:tabs>
          <w:tab w:val="right" w:leader="dot" w:pos="9282"/>
        </w:tabs>
        <w:rPr>
          <w:noProof/>
        </w:rPr>
      </w:pPr>
      <w:hyperlink w:anchor="_Toc_4_4_0000000015" w:history="1">
        <w:r w:rsidR="00B70B54">
          <w:rPr>
            <w:noProof/>
          </w:rPr>
          <w:t>12.[13082824X000000000765]</w:t>
        </w:r>
        <w:r w:rsidR="00B70B54">
          <w:rPr>
            <w:noProof/>
          </w:rPr>
          <w:t>冀财农</w:t>
        </w:r>
        <w:r w:rsidR="00B70B54">
          <w:rPr>
            <w:noProof/>
          </w:rPr>
          <w:t>[2023]149</w:t>
        </w:r>
        <w:r w:rsidR="00B70B54">
          <w:rPr>
            <w:noProof/>
          </w:rPr>
          <w:t>号围场县克勒沟镇高家店村、大苇子沟村路灯安装工程（高家店）绩效目标表</w:t>
        </w:r>
        <w:r w:rsidR="00B70B54">
          <w:rPr>
            <w:noProof/>
          </w:rPr>
          <w:tab/>
        </w:r>
        <w:r>
          <w:rPr>
            <w:noProof/>
          </w:rPr>
          <w:fldChar w:fldCharType="begin"/>
        </w:r>
        <w:r w:rsidR="00B70B54">
          <w:rPr>
            <w:noProof/>
          </w:rPr>
          <w:instrText>PAGEREF _Toc_4_4_0000000015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E126F">
          <w:rPr>
            <w:noProof/>
          </w:rPr>
          <w:t>17</w:t>
        </w:r>
        <w:r>
          <w:rPr>
            <w:noProof/>
          </w:rPr>
          <w:fldChar w:fldCharType="end"/>
        </w:r>
      </w:hyperlink>
    </w:p>
    <w:p w:rsidR="0046190A" w:rsidRDefault="009B5824">
      <w:pPr>
        <w:pStyle w:val="TOC1"/>
        <w:tabs>
          <w:tab w:val="right" w:leader="dot" w:pos="9282"/>
        </w:tabs>
        <w:rPr>
          <w:noProof/>
        </w:rPr>
      </w:pPr>
      <w:hyperlink w:anchor="_Toc_4_4_0000000016" w:history="1">
        <w:r w:rsidR="00B70B54">
          <w:rPr>
            <w:noProof/>
          </w:rPr>
          <w:t>13.[13082824X000000000766]</w:t>
        </w:r>
        <w:r w:rsidR="00B70B54">
          <w:rPr>
            <w:noProof/>
          </w:rPr>
          <w:t>冀财农</w:t>
        </w:r>
        <w:r w:rsidR="00B70B54">
          <w:rPr>
            <w:noProof/>
          </w:rPr>
          <w:t>[2023]149</w:t>
        </w:r>
        <w:r w:rsidR="00B70B54">
          <w:rPr>
            <w:noProof/>
          </w:rPr>
          <w:t>号围场县克勒沟镇高家店村、大苇子沟村路灯安装工程（大苇子沟村）绩效目标表</w:t>
        </w:r>
        <w:r w:rsidR="00B70B54">
          <w:rPr>
            <w:noProof/>
          </w:rPr>
          <w:tab/>
        </w:r>
        <w:r>
          <w:rPr>
            <w:noProof/>
          </w:rPr>
          <w:fldChar w:fldCharType="begin"/>
        </w:r>
        <w:r w:rsidR="00B70B54">
          <w:rPr>
            <w:noProof/>
          </w:rPr>
          <w:instrText>PAGEREF _Toc_4_4_0000000016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E126F">
          <w:rPr>
            <w:noProof/>
          </w:rPr>
          <w:t>18</w:t>
        </w:r>
        <w:r>
          <w:rPr>
            <w:noProof/>
          </w:rPr>
          <w:fldChar w:fldCharType="end"/>
        </w:r>
      </w:hyperlink>
    </w:p>
    <w:p w:rsidR="0046190A" w:rsidRDefault="009B5824">
      <w:pPr>
        <w:pStyle w:val="TOC1"/>
        <w:tabs>
          <w:tab w:val="right" w:leader="dot" w:pos="9282"/>
        </w:tabs>
        <w:rPr>
          <w:noProof/>
        </w:rPr>
      </w:pPr>
      <w:hyperlink w:anchor="_Toc_4_4_0000000017" w:history="1">
        <w:r w:rsidR="00B70B54">
          <w:rPr>
            <w:noProof/>
          </w:rPr>
          <w:t>14.[13082824X000004000215]2025</w:t>
        </w:r>
        <w:r w:rsidR="00B70B54">
          <w:rPr>
            <w:noProof/>
          </w:rPr>
          <w:t>年克勒沟镇嘉宝公司维护费绩效目标表</w:t>
        </w:r>
        <w:r w:rsidR="00B70B54">
          <w:rPr>
            <w:noProof/>
          </w:rPr>
          <w:tab/>
        </w:r>
        <w:r>
          <w:rPr>
            <w:noProof/>
          </w:rPr>
          <w:fldChar w:fldCharType="begin"/>
        </w:r>
        <w:r w:rsidR="00B70B54">
          <w:rPr>
            <w:noProof/>
          </w:rPr>
          <w:instrText>PAGEREF _Toc_4_4_0000000017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E126F">
          <w:rPr>
            <w:noProof/>
          </w:rPr>
          <w:t>19</w:t>
        </w:r>
        <w:r>
          <w:rPr>
            <w:noProof/>
          </w:rPr>
          <w:fldChar w:fldCharType="end"/>
        </w:r>
      </w:hyperlink>
    </w:p>
    <w:p w:rsidR="0046190A" w:rsidRDefault="009B5824">
      <w:pPr>
        <w:pStyle w:val="TOC1"/>
        <w:tabs>
          <w:tab w:val="right" w:leader="dot" w:pos="9282"/>
        </w:tabs>
        <w:rPr>
          <w:noProof/>
        </w:rPr>
      </w:pPr>
      <w:hyperlink w:anchor="_Toc_4_4_0000000018" w:history="1">
        <w:r w:rsidR="00B70B54">
          <w:rPr>
            <w:noProof/>
          </w:rPr>
          <w:t>15.</w:t>
        </w:r>
        <w:r w:rsidR="00B70B54">
          <w:rPr>
            <w:noProof/>
          </w:rPr>
          <w:t>村级支出（村级组织运转经费）</w:t>
        </w:r>
        <w:r w:rsidR="00B70B54">
          <w:rPr>
            <w:noProof/>
          </w:rPr>
          <w:t>-2025</w:t>
        </w:r>
        <w:r w:rsidR="00B70B54">
          <w:rPr>
            <w:noProof/>
          </w:rPr>
          <w:t>年村党组织活动经费绩效目标表</w:t>
        </w:r>
        <w:r w:rsidR="00B70B54">
          <w:rPr>
            <w:noProof/>
          </w:rPr>
          <w:tab/>
        </w:r>
        <w:r>
          <w:rPr>
            <w:noProof/>
          </w:rPr>
          <w:fldChar w:fldCharType="begin"/>
        </w:r>
        <w:r w:rsidR="00B70B54">
          <w:rPr>
            <w:noProof/>
          </w:rPr>
          <w:instrText>PAGEREF _Toc_4_4_0000000018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E126F">
          <w:rPr>
            <w:noProof/>
          </w:rPr>
          <w:t>20</w:t>
        </w:r>
        <w:r>
          <w:rPr>
            <w:noProof/>
          </w:rPr>
          <w:fldChar w:fldCharType="end"/>
        </w:r>
      </w:hyperlink>
    </w:p>
    <w:p w:rsidR="0046190A" w:rsidRDefault="009B5824">
      <w:pPr>
        <w:pStyle w:val="TOC1"/>
        <w:tabs>
          <w:tab w:val="right" w:leader="dot" w:pos="9282"/>
        </w:tabs>
        <w:rPr>
          <w:noProof/>
        </w:rPr>
      </w:pPr>
      <w:hyperlink w:anchor="_Toc_4_4_0000000019" w:history="1">
        <w:r w:rsidR="00B70B54">
          <w:rPr>
            <w:noProof/>
          </w:rPr>
          <w:t>16.</w:t>
        </w:r>
        <w:r w:rsidR="00B70B54">
          <w:rPr>
            <w:noProof/>
          </w:rPr>
          <w:t>村级支出（村级组织运转经费）</w:t>
        </w:r>
        <w:r w:rsidR="00B70B54">
          <w:rPr>
            <w:noProof/>
          </w:rPr>
          <w:t>-2025</w:t>
        </w:r>
        <w:r w:rsidR="00B70B54">
          <w:rPr>
            <w:noProof/>
          </w:rPr>
          <w:t>年村级组织办公经费绩效目标表</w:t>
        </w:r>
        <w:r w:rsidR="00B70B54">
          <w:rPr>
            <w:noProof/>
          </w:rPr>
          <w:tab/>
        </w:r>
        <w:r>
          <w:rPr>
            <w:noProof/>
          </w:rPr>
          <w:fldChar w:fldCharType="begin"/>
        </w:r>
        <w:r w:rsidR="00B70B54">
          <w:rPr>
            <w:noProof/>
          </w:rPr>
          <w:instrText>PAGEREF _Toc_4_4_0000000019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E126F">
          <w:rPr>
            <w:noProof/>
          </w:rPr>
          <w:t>21</w:t>
        </w:r>
        <w:r>
          <w:rPr>
            <w:noProof/>
          </w:rPr>
          <w:fldChar w:fldCharType="end"/>
        </w:r>
      </w:hyperlink>
    </w:p>
    <w:p w:rsidR="0046190A" w:rsidRDefault="009B5824">
      <w:pPr>
        <w:pStyle w:val="TOC1"/>
        <w:tabs>
          <w:tab w:val="right" w:leader="dot" w:pos="9282"/>
        </w:tabs>
        <w:rPr>
          <w:noProof/>
        </w:rPr>
      </w:pPr>
      <w:hyperlink w:anchor="_Toc_4_4_0000000020" w:history="1">
        <w:r w:rsidR="00B70B54">
          <w:rPr>
            <w:noProof/>
          </w:rPr>
          <w:t>17.</w:t>
        </w:r>
        <w:r w:rsidR="00B70B54">
          <w:rPr>
            <w:noProof/>
          </w:rPr>
          <w:t>村级支出（村级组织运转经费）</w:t>
        </w:r>
        <w:r w:rsidR="00B70B54">
          <w:rPr>
            <w:noProof/>
          </w:rPr>
          <w:t>-2025</w:t>
        </w:r>
        <w:r w:rsidR="00B70B54">
          <w:rPr>
            <w:noProof/>
          </w:rPr>
          <w:t>年村务监督委员会和村民小组长补贴绩效目标表</w:t>
        </w:r>
        <w:r w:rsidR="00B70B54">
          <w:rPr>
            <w:noProof/>
          </w:rPr>
          <w:tab/>
        </w:r>
        <w:r>
          <w:rPr>
            <w:noProof/>
          </w:rPr>
          <w:fldChar w:fldCharType="begin"/>
        </w:r>
        <w:r w:rsidR="00B70B54">
          <w:rPr>
            <w:noProof/>
          </w:rPr>
          <w:instrText>PAGEREF _Toc_4_4_0000000020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E126F">
          <w:rPr>
            <w:noProof/>
          </w:rPr>
          <w:t>22</w:t>
        </w:r>
        <w:r>
          <w:rPr>
            <w:noProof/>
          </w:rPr>
          <w:fldChar w:fldCharType="end"/>
        </w:r>
      </w:hyperlink>
    </w:p>
    <w:p w:rsidR="0046190A" w:rsidRDefault="009B5824">
      <w:pPr>
        <w:pStyle w:val="TOC1"/>
        <w:tabs>
          <w:tab w:val="right" w:leader="dot" w:pos="9282"/>
        </w:tabs>
        <w:rPr>
          <w:noProof/>
        </w:rPr>
      </w:pPr>
      <w:hyperlink w:anchor="_Toc_4_4_0000000021" w:history="1">
        <w:r w:rsidR="00B70B54">
          <w:rPr>
            <w:noProof/>
          </w:rPr>
          <w:t>18.</w:t>
        </w:r>
        <w:r w:rsidR="00B70B54">
          <w:rPr>
            <w:noProof/>
          </w:rPr>
          <w:t>村级支出（村级组织运转经费）</w:t>
        </w:r>
        <w:r w:rsidR="00B70B54">
          <w:rPr>
            <w:noProof/>
          </w:rPr>
          <w:t>-2025</w:t>
        </w:r>
        <w:r w:rsidR="00B70B54">
          <w:rPr>
            <w:noProof/>
          </w:rPr>
          <w:t>年服务群众专项经费绩效目标表</w:t>
        </w:r>
        <w:r w:rsidR="00B70B54">
          <w:rPr>
            <w:noProof/>
          </w:rPr>
          <w:tab/>
        </w:r>
        <w:r>
          <w:rPr>
            <w:noProof/>
          </w:rPr>
          <w:fldChar w:fldCharType="begin"/>
        </w:r>
        <w:r w:rsidR="00B70B54">
          <w:rPr>
            <w:noProof/>
          </w:rPr>
          <w:instrText>PAGEREF _Toc_4_4_0000000021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E126F">
          <w:rPr>
            <w:noProof/>
          </w:rPr>
          <w:t>23</w:t>
        </w:r>
        <w:r>
          <w:rPr>
            <w:noProof/>
          </w:rPr>
          <w:fldChar w:fldCharType="end"/>
        </w:r>
      </w:hyperlink>
    </w:p>
    <w:p w:rsidR="0046190A" w:rsidRDefault="009B5824">
      <w:pPr>
        <w:sectPr w:rsidR="0046190A">
          <w:footerReference w:type="even" r:id="rId6"/>
          <w:footerReference w:type="default" r:id="rId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46190A" w:rsidRDefault="00B70B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46190A" w:rsidRDefault="00B70B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46190A" w:rsidRDefault="00B70B54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46190A" w:rsidRDefault="00B70B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46190A" w:rsidRDefault="00B70B54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 w:rsidR="0046190A" w:rsidRDefault="00B70B54">
      <w:pPr>
        <w:pStyle w:val="-"/>
      </w:pPr>
      <w:r>
        <w:t>（一）总体绩效目标</w:t>
      </w:r>
    </w:p>
    <w:p w:rsidR="0046190A" w:rsidRDefault="00B70B54" w:rsidP="001E126F">
      <w:pPr>
        <w:pStyle w:val="-"/>
        <w:rPr>
          <w:lang w:eastAsia="zh-CN"/>
        </w:rPr>
      </w:pPr>
      <w:r>
        <w:t>保证</w:t>
      </w:r>
      <w:r>
        <w:t>2025</w:t>
      </w:r>
      <w:r>
        <w:t>年乡镇各项工作正常运转，保证</w:t>
      </w:r>
      <w:r>
        <w:t>2025</w:t>
      </w:r>
      <w:r>
        <w:t>年村级组织服务落到实处，保证防火禁牧工作有序进行，完善公共服务体系，提高群众生活水准，统筹发展公共事业，推动科教文卫事业发展实施公共安全工程，推进平安小镇建设。完善乡村两级基础设施建设，优化办公环境，提升综合利用率，解决村级组织机构历史遗留问题，建设高效型政府、服务型政府。</w:t>
      </w:r>
    </w:p>
    <w:p w:rsidR="0046190A" w:rsidRDefault="00B70B54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:rsidR="0046190A" w:rsidRDefault="00B70B54">
      <w:pPr>
        <w:pStyle w:val="-0"/>
      </w:pPr>
      <w:r>
        <w:t>（二）分项绩效目标</w:t>
      </w:r>
    </w:p>
    <w:p w:rsidR="0046190A" w:rsidRDefault="00B70B54">
      <w:pPr>
        <w:pStyle w:val="-0"/>
      </w:pPr>
      <w:r>
        <w:t>1</w:t>
      </w:r>
      <w:r>
        <w:t>、党的基层组织建设</w:t>
      </w:r>
    </w:p>
    <w:p w:rsidR="0046190A" w:rsidRDefault="00B70B54">
      <w:pPr>
        <w:pStyle w:val="-0"/>
      </w:pPr>
      <w:r>
        <w:t>绩效目标：严格执行县财政体制确定标准，及时拨付到位。建立健全考核奖惩机制，科学考评，保障和落实村干部待遇。离任村书记、村主任生活补贴按政策发放，稳定农村基层干部队伍，调动村干部工作积极性。确保村级活动场所真正成为党员群众活动的</w:t>
      </w:r>
      <w:r>
        <w:t>“</w:t>
      </w:r>
      <w:r>
        <w:t>主阵地</w:t>
      </w:r>
      <w:r>
        <w:t>”</w:t>
      </w:r>
      <w:r>
        <w:t>。后进党组织如期转化。经费划拨及时、科学，村务活动正常开展。</w:t>
      </w:r>
    </w:p>
    <w:p w:rsidR="0046190A" w:rsidRDefault="00B70B54">
      <w:pPr>
        <w:pStyle w:val="-0"/>
      </w:pPr>
      <w:r>
        <w:t>绩效指标：村级公用经费拨付率，村干部补贴及保险兑现率，农村干部</w:t>
      </w:r>
      <w:r>
        <w:t>“</w:t>
      </w:r>
      <w:r>
        <w:t>一定三有</w:t>
      </w:r>
      <w:r>
        <w:t>”</w:t>
      </w:r>
      <w:r>
        <w:t>激励保障机制覆盖率，村级活动场所建设达标率，村级组织建设及转后帮扶转化达标率，村基础设施维修和村务活动拨付率。</w:t>
      </w:r>
    </w:p>
    <w:p w:rsidR="0046190A" w:rsidRDefault="00B70B54">
      <w:pPr>
        <w:pStyle w:val="-0"/>
      </w:pPr>
      <w:r>
        <w:t>2</w:t>
      </w:r>
      <w:r>
        <w:t>、农业技术推广</w:t>
      </w:r>
    </w:p>
    <w:p w:rsidR="0046190A" w:rsidRDefault="00B70B54">
      <w:pPr>
        <w:pStyle w:val="-0"/>
      </w:pPr>
      <w:r>
        <w:t>绩效目标：农民人均纯收入有新增长。经费及时拨付，增强财力保障，争取不发生火灾、水灾，或发生率及损失率尽可能降至最低。</w:t>
      </w:r>
    </w:p>
    <w:p w:rsidR="0046190A" w:rsidRDefault="00B70B54">
      <w:pPr>
        <w:pStyle w:val="-0"/>
      </w:pPr>
      <w:r>
        <w:t>绩效指标：农民人均纯收入增长率，灾情发生率及损失程度。</w:t>
      </w:r>
    </w:p>
    <w:p w:rsidR="0046190A" w:rsidRDefault="00B70B54">
      <w:pPr>
        <w:pStyle w:val="-0"/>
      </w:pPr>
      <w:r>
        <w:t>3</w:t>
      </w:r>
      <w:r>
        <w:t>、经济发展及安全生产</w:t>
      </w:r>
    </w:p>
    <w:p w:rsidR="0046190A" w:rsidRDefault="00B70B54">
      <w:pPr>
        <w:pStyle w:val="-0"/>
      </w:pPr>
      <w:r>
        <w:lastRenderedPageBreak/>
        <w:t>绩效目标：规划切合实际，体现县委、县政府决策目标和部署。安全生产事故不发生，或发生率、损失率降至最低。</w:t>
      </w:r>
    </w:p>
    <w:p w:rsidR="0046190A" w:rsidRDefault="00B70B54">
      <w:pPr>
        <w:pStyle w:val="-0"/>
      </w:pPr>
      <w:r>
        <w:t>绩效指标：发展指标完成率，安全生产事故发生率及损失程度。</w:t>
      </w:r>
    </w:p>
    <w:p w:rsidR="0046190A" w:rsidRDefault="00B70B54">
      <w:pPr>
        <w:pStyle w:val="-0"/>
      </w:pPr>
      <w:r>
        <w:t>4</w:t>
      </w:r>
      <w:r>
        <w:t>、综合治理及信访稳定</w:t>
      </w:r>
    </w:p>
    <w:p w:rsidR="0046190A" w:rsidRDefault="00B70B54">
      <w:pPr>
        <w:pStyle w:val="-0"/>
      </w:pPr>
      <w:r>
        <w:t>绩效目标：最大限度排除违法犯罪和社会不稳定隐患。提高全镇人民法律意识和法律素质，增强法治化管理水平，促进全镇民主与法制建设。</w:t>
      </w:r>
    </w:p>
    <w:p w:rsidR="0046190A" w:rsidRDefault="00B70B54">
      <w:pPr>
        <w:pStyle w:val="-0"/>
      </w:pPr>
      <w:r>
        <w:t>绩效指标：维稳综治调处率，普法考核通过率。</w:t>
      </w:r>
    </w:p>
    <w:p w:rsidR="0046190A" w:rsidRDefault="00B70B54">
      <w:pPr>
        <w:pStyle w:val="-0"/>
      </w:pPr>
      <w:r>
        <w:t>5</w:t>
      </w:r>
      <w:r>
        <w:t>、农村面貌改造提升及农村环境综合整治</w:t>
      </w:r>
    </w:p>
    <w:p w:rsidR="0046190A" w:rsidRDefault="00B70B54">
      <w:pPr>
        <w:pStyle w:val="-0"/>
      </w:pPr>
      <w:r>
        <w:t>绩效目标：基本实现</w:t>
      </w:r>
      <w:r>
        <w:t>“</w:t>
      </w:r>
      <w:r>
        <w:t>新民居、新设施、新环境、新农民、新风尚</w:t>
      </w:r>
      <w:r>
        <w:t>”</w:t>
      </w:r>
      <w:r>
        <w:t>，</w:t>
      </w:r>
      <w:r>
        <w:t>“</w:t>
      </w:r>
      <w:r>
        <w:t>实事</w:t>
      </w:r>
      <w:r>
        <w:t>”</w:t>
      </w:r>
      <w:r>
        <w:t>任务全面完成，农民群众生活品质提高。农村环境质量改善，群众环保意识提升。</w:t>
      </w:r>
    </w:p>
    <w:p w:rsidR="0046190A" w:rsidRDefault="00B70B54">
      <w:pPr>
        <w:pStyle w:val="-0"/>
      </w:pPr>
      <w:r>
        <w:t>绩效指标：农村面貌改造提升任务完成率，农村环境综合整治达标率。</w:t>
      </w:r>
    </w:p>
    <w:p w:rsidR="0046190A" w:rsidRDefault="00B70B54">
      <w:pPr>
        <w:pStyle w:val="-0"/>
      </w:pPr>
      <w:r>
        <w:t>6</w:t>
      </w:r>
      <w:r>
        <w:t>、美丽乡村建设</w:t>
      </w:r>
    </w:p>
    <w:p w:rsidR="0046190A" w:rsidRDefault="00B70B54">
      <w:pPr>
        <w:pStyle w:val="-0"/>
      </w:pPr>
      <w:r>
        <w:t>绩效目标：具备条件的农村全部建成</w:t>
      </w:r>
      <w:r>
        <w:t>“</w:t>
      </w:r>
      <w:r>
        <w:t>环境美、产业美、精神美、生态美</w:t>
      </w:r>
      <w:r>
        <w:t>”</w:t>
      </w:r>
      <w:r>
        <w:t>的美丽乡村。</w:t>
      </w:r>
    </w:p>
    <w:p w:rsidR="0046190A" w:rsidRDefault="00B70B54">
      <w:pPr>
        <w:pStyle w:val="-0"/>
      </w:pPr>
      <w:r>
        <w:t>绩效指标：美丽乡村建设达标率。</w:t>
      </w:r>
    </w:p>
    <w:p w:rsidR="0046190A" w:rsidRDefault="00B70B54">
      <w:pPr>
        <w:pStyle w:val="-0"/>
      </w:pPr>
      <w:r>
        <w:t>7</w:t>
      </w:r>
      <w:r>
        <w:t>、财政税收</w:t>
      </w:r>
    </w:p>
    <w:p w:rsidR="0046190A" w:rsidRDefault="00B70B54">
      <w:pPr>
        <w:pStyle w:val="-0"/>
      </w:pPr>
      <w:r>
        <w:t>绩效目标：预决算编制及时准确。财务管理科学化、账务处理规范化、资金监管制度化。稳定财政收入，完成任务，力争超收。巩固基础税源，壮大骨干税源，培植后续税源，财政收入稳步增长。</w:t>
      </w:r>
    </w:p>
    <w:p w:rsidR="0046190A" w:rsidRDefault="00B70B54">
      <w:pPr>
        <w:pStyle w:val="-0"/>
      </w:pPr>
      <w:r>
        <w:t>绩效指标：预算执行率，资金监管率，财政收入任务完成率，重点税源企业财政收入贡献率。</w:t>
      </w:r>
    </w:p>
    <w:p w:rsidR="0046190A" w:rsidRDefault="00B70B54">
      <w:pPr>
        <w:pStyle w:val="-0"/>
      </w:pPr>
      <w:r>
        <w:t>8</w:t>
      </w:r>
      <w:r>
        <w:t>、社会事务</w:t>
      </w:r>
    </w:p>
    <w:p w:rsidR="0046190A" w:rsidRDefault="00B70B54">
      <w:pPr>
        <w:pStyle w:val="-0"/>
      </w:pPr>
      <w:r>
        <w:t>绩效目标：农村基层组织建设规范化、法制化、民主化、科学化。贫困重度残疾人救助底数清，救助及时。民族团结，宗教和谐。优惠政策全面落实，经济社会和谐发展。</w:t>
      </w:r>
    </w:p>
    <w:p w:rsidR="0046190A" w:rsidRDefault="00B70B54">
      <w:pPr>
        <w:pStyle w:val="-0"/>
      </w:pPr>
      <w:r>
        <w:lastRenderedPageBreak/>
        <w:t>绩效指标：农村基层组织建设达标率，贫困重度残疾人救助救助率，民族宗教突出问题解决率，资金到位率。</w:t>
      </w:r>
    </w:p>
    <w:p w:rsidR="0046190A" w:rsidRDefault="00B70B54">
      <w:pPr>
        <w:pStyle w:val="-0"/>
      </w:pPr>
      <w:r>
        <w:t>9</w:t>
      </w:r>
      <w:r>
        <w:t>、乡镇其他相关工作</w:t>
      </w:r>
    </w:p>
    <w:p w:rsidR="0046190A" w:rsidRDefault="00B70B54">
      <w:pPr>
        <w:pStyle w:val="-0"/>
      </w:pPr>
      <w:r>
        <w:t>绩效目标：劳务输出人数稳定，社会保障覆盖面扩大。政策法规深入人心，深化优质服务，提升群众满意度。完成爱卫办下达各项任务，村镇生产生活条件持续改善。辖区内食品安全。优化乡镇空间布局，为经济社会全面协调可持续发展奠定基础。丰富群众文化生活，优化服务水平，主动为群众办实事、办好事，提高群众满意度。推动村级财务管理制度化，规范化，促进农村经济发展和社会和谐。按要求完成统计调查。</w:t>
      </w:r>
    </w:p>
    <w:p w:rsidR="0046190A" w:rsidRDefault="00B70B54">
      <w:pPr>
        <w:pStyle w:val="-0"/>
      </w:pPr>
      <w:r>
        <w:t>绩效指标：劳动保障及社会保障服务群众满意率，卫生工作达标率，重大食品事故案件（个）数，村镇规划实施监管率，农村书屋利用率，村级财务管理达标率，统计调查任务完成率。</w:t>
      </w:r>
    </w:p>
    <w:p w:rsidR="0046190A" w:rsidRDefault="00B70B54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 w:rsidR="0046190A" w:rsidRDefault="00B70B54">
      <w:pPr>
        <w:pStyle w:val="-1"/>
      </w:pPr>
      <w:r>
        <w:t>（三）工作保障措施</w:t>
      </w:r>
    </w:p>
    <w:p w:rsidR="0046190A" w:rsidRDefault="00B70B54">
      <w:pPr>
        <w:pStyle w:val="-1"/>
      </w:pPr>
      <w:r>
        <w:t>1</w:t>
      </w:r>
      <w:r>
        <w:t>、加强制度建设。建立健全机关预算绩效管理制度，为全年预算绩效目标的实现奠定制度基础。</w:t>
      </w:r>
    </w:p>
    <w:p w:rsidR="0046190A" w:rsidRDefault="00B70B54">
      <w:pPr>
        <w:pStyle w:val="-1"/>
      </w:pPr>
      <w:r>
        <w:t>2</w:t>
      </w:r>
      <w:r>
        <w:t>、规范财务管理。进一步完善财务管理制度，通过科学编制预算、优化支出结构、加快政府采购、加快项目建设、及时拨付资金，确保经费支出进度达到规定标准。</w:t>
      </w:r>
    </w:p>
    <w:p w:rsidR="0046190A" w:rsidRDefault="00B70B54">
      <w:pPr>
        <w:pStyle w:val="-1"/>
      </w:pPr>
      <w:r>
        <w:t>3</w:t>
      </w:r>
      <w:r>
        <w:t>、加强内部监督。加强内部监督制度建设，对绩效运行、重大支出事项、资产处置及其他重要经济业务事项决策和执行进行监督，定期开展财务内部审计，确保财政资金使用安全合规。</w:t>
      </w:r>
    </w:p>
    <w:p w:rsidR="0046190A" w:rsidRDefault="00B70B54">
      <w:pPr>
        <w:pStyle w:val="-1"/>
      </w:pPr>
      <w:r>
        <w:t>4</w:t>
      </w:r>
      <w:r>
        <w:t>、加强绩效监控。积极开展绩效运行监控，发现问题及时采取措施，确保绩效目标如期保质实现。</w:t>
      </w:r>
    </w:p>
    <w:p w:rsidR="0046190A" w:rsidRDefault="00B70B54">
      <w:pPr>
        <w:pStyle w:val="-1"/>
      </w:pPr>
      <w:r>
        <w:t>5</w:t>
      </w:r>
      <w:r>
        <w:t>、做好绩效自评。按要求开展部门预算绩效自评和重点项目评价工作，对评价中发现的问题及时整改。</w:t>
      </w:r>
    </w:p>
    <w:p w:rsidR="0046190A" w:rsidRDefault="00B70B54">
      <w:pPr>
        <w:pStyle w:val="-1"/>
      </w:pPr>
      <w:r>
        <w:lastRenderedPageBreak/>
        <w:t>6</w:t>
      </w:r>
      <w:r>
        <w:t>、加强宣传培训。加强人员培训，加大宣传力度，强化预算绩效管理意识，促进预算绩效管理水平提升。</w:t>
      </w:r>
    </w:p>
    <w:p w:rsidR="0046190A" w:rsidRDefault="00B70B54">
      <w:pPr>
        <w:jc w:val="center"/>
        <w:sectPr w:rsidR="0046190A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46190A" w:rsidRDefault="00B70B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46190A" w:rsidRDefault="00B70B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46190A" w:rsidRDefault="00B70B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46190A" w:rsidRDefault="00B70B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46190A" w:rsidRDefault="00B70B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46190A" w:rsidRDefault="00B70B54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46190A" w:rsidRDefault="00B70B54">
      <w:pPr>
        <w:jc w:val="center"/>
        <w:sectPr w:rsidR="0046190A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46190A" w:rsidRDefault="00B70B5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6190A" w:rsidRDefault="00B70B54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1.克勒沟镇2025年防火经费绩效目标表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46190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5"/>
            </w:pPr>
            <w:r>
              <w:t>903001围场满族蒙古族自治县克勒沟镇人民政府本级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4"/>
            </w:pPr>
            <w:r>
              <w:t>单位：万元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2"/>
            </w:pPr>
            <w:r>
              <w:t>13082825P000006100349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46190A" w:rsidRDefault="00B70B54">
            <w:pPr>
              <w:pStyle w:val="2"/>
            </w:pPr>
            <w:r>
              <w:t>克勒沟镇2025年防火经费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 xml:space="preserve"> 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保证2025年防火工作正常进行，防火宣传得到落实，防火成果取得成效。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12月底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100%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保证2025年防火工作正常进行，防火宣传得到落实，防火成果取得成效。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</w:tbl>
    <w:p w:rsidR="0046190A" w:rsidRDefault="00B70B5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46190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1"/>
            </w:pPr>
            <w:r>
              <w:t>指标值确定依据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防火宣传涉及行政村数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防火宣传涉及行政村数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≥10个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行政村数量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防火区域覆盖率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防火区域覆盖率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实际情况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防火经费支出及时率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防火经费支出及时率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银行回单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≤5万元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年初预算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保证防火工作取得有效成果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保证防火工作取得有效成果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有效保证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实际情况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护林工作、人居环境持续发展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护林工作、人居环境持续发展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持续发展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实际情况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调查问卷</w:t>
            </w:r>
          </w:p>
        </w:tc>
      </w:tr>
    </w:tbl>
    <w:p w:rsidR="0046190A" w:rsidRDefault="0046190A">
      <w:pPr>
        <w:sectPr w:rsidR="0046190A">
          <w:pgSz w:w="11900" w:h="16840"/>
          <w:pgMar w:top="1984" w:right="1304" w:bottom="1134" w:left="1304" w:header="720" w:footer="720" w:gutter="0"/>
          <w:cols w:space="720"/>
        </w:sectPr>
      </w:pPr>
    </w:p>
    <w:p w:rsidR="0046190A" w:rsidRDefault="00B70B5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6190A" w:rsidRDefault="00B70B54"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2.克勒沟镇2025年公车购置绩效目标表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46190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5"/>
            </w:pPr>
            <w:r>
              <w:t>903001围场满族蒙古族自治县克勒沟镇人民政府本级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4"/>
            </w:pPr>
            <w:r>
              <w:t>单位：万元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2"/>
            </w:pPr>
            <w:r>
              <w:t>13082825P000008100139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46190A" w:rsidRDefault="00B70B54">
            <w:pPr>
              <w:pStyle w:val="2"/>
            </w:pPr>
            <w:r>
              <w:t>克勒沟镇2025年公车购置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12.00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2"/>
            </w:pPr>
            <w:r>
              <w:t>12.00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 xml:space="preserve"> 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保证本乡镇2025年正常开展工作，为相关工作人员提供便利条件，优化服务，提高办事效率。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12月底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100%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 xml:space="preserve"> 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保证本乡镇2025年正常开展工作，为相关工作人员提供便利条件，优化服务，提高办事效率。</w:t>
            </w:r>
          </w:p>
        </w:tc>
      </w:tr>
    </w:tbl>
    <w:p w:rsidR="0046190A" w:rsidRDefault="00B70B5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46190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1"/>
            </w:pPr>
            <w:r>
              <w:t>指标值确定依据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公车购置数量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公车购置数量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1辆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上级批复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购置经费支出准确率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购置经费支出准确率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银行回单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6190A" w:rsidRDefault="00B438D4">
            <w:pPr>
              <w:pStyle w:val="2"/>
            </w:pPr>
            <w:r>
              <w:t>购置经费支出</w:t>
            </w:r>
            <w:r>
              <w:rPr>
                <w:rFonts w:hint="eastAsia"/>
              </w:rPr>
              <w:t>及时</w:t>
            </w:r>
            <w:r w:rsidR="00B70B54">
              <w:t>率</w:t>
            </w:r>
          </w:p>
        </w:tc>
        <w:tc>
          <w:tcPr>
            <w:tcW w:w="2891" w:type="dxa"/>
            <w:vAlign w:val="center"/>
          </w:tcPr>
          <w:p w:rsidR="0046190A" w:rsidRDefault="00B70B54" w:rsidP="00B438D4">
            <w:pPr>
              <w:pStyle w:val="2"/>
            </w:pPr>
            <w:r>
              <w:t>购置经费支出</w:t>
            </w:r>
            <w:r w:rsidR="00B438D4">
              <w:rPr>
                <w:rFonts w:hint="eastAsia"/>
              </w:rPr>
              <w:t>及时</w:t>
            </w:r>
            <w:r>
              <w:t>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银行回单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购置总成本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购置总成本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≤12万元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预算批复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有效提高相关人员工作效率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有效提高相关人员工作效率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有效提高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实际情况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持续提供便利，优化服务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持续提供便利，优化服务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持续优化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实际情况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调查问卷</w:t>
            </w:r>
          </w:p>
        </w:tc>
      </w:tr>
    </w:tbl>
    <w:p w:rsidR="0046190A" w:rsidRDefault="0046190A">
      <w:pPr>
        <w:sectPr w:rsidR="0046190A">
          <w:pgSz w:w="11900" w:h="16840"/>
          <w:pgMar w:top="1984" w:right="1304" w:bottom="1134" w:left="1304" w:header="720" w:footer="720" w:gutter="0"/>
          <w:cols w:space="720"/>
        </w:sectPr>
      </w:pPr>
    </w:p>
    <w:p w:rsidR="0046190A" w:rsidRDefault="00B70B5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6190A" w:rsidRDefault="00B70B54">
      <w:pPr>
        <w:ind w:firstLine="560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3.克勒沟镇2025年环境卫生整治经费绩效目标表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46190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5"/>
            </w:pPr>
            <w:r>
              <w:t>903001围场满族蒙古族自治县克勒沟镇人民政府本级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4"/>
            </w:pPr>
            <w:r>
              <w:t>单位：万元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2"/>
            </w:pPr>
            <w:r>
              <w:t>13082825P00000210036R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46190A" w:rsidRDefault="00B70B54">
            <w:pPr>
              <w:pStyle w:val="2"/>
            </w:pPr>
            <w:r>
              <w:t>克勒沟镇2025年环境卫生整治经费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2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 xml:space="preserve"> 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完成我镇农村环境卫生整治工作，保证农村环境</w:t>
            </w:r>
            <w:r w:rsidR="00C927D2">
              <w:rPr>
                <w:rFonts w:hint="eastAsia"/>
              </w:rPr>
              <w:t>。</w:t>
            </w:r>
            <w:r w:rsidR="00C927D2">
              <w:tab/>
            </w:r>
            <w:r w:rsidR="00C927D2">
              <w:tab/>
            </w:r>
            <w:r w:rsidR="00C927D2">
              <w:tab/>
            </w:r>
            <w:r w:rsidR="00C927D2">
              <w:tab/>
            </w:r>
            <w:r w:rsidR="00C927D2">
              <w:tab/>
            </w:r>
            <w:r w:rsidR="00C927D2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12月底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100%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完成我镇农村环境卫生整治工作，保证农村环境</w:t>
            </w:r>
            <w:r w:rsidR="00C927D2">
              <w:rPr>
                <w:rFonts w:hint="eastAsia"/>
              </w:rPr>
              <w:t>。</w:t>
            </w:r>
            <w:r w:rsidR="00C927D2">
              <w:tab/>
            </w:r>
            <w:r w:rsidR="00C927D2">
              <w:tab/>
            </w:r>
            <w:r w:rsidR="00C927D2">
              <w:tab/>
            </w:r>
            <w:r w:rsidR="00C927D2">
              <w:tab/>
            </w:r>
            <w:r w:rsidR="00C927D2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</w:tbl>
    <w:p w:rsidR="0046190A" w:rsidRDefault="00B70B5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46190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1"/>
            </w:pPr>
            <w:r>
              <w:t>指标值确定依据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人居环境整治个数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人居环境整治个数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≥10个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行政村设立情况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环境整治验收合格率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环境整治验收合格率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工作要求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当年完成率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当年完成率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工作要求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资金使用量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资金使用量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≤3万元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年初预算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受益人口数量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受益人口数量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≥15000人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辖区人口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环境保持时间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环境保持时间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≥1年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工作要求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受益群众满意度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受益群众满意度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调查问卷</w:t>
            </w:r>
          </w:p>
        </w:tc>
      </w:tr>
    </w:tbl>
    <w:p w:rsidR="0046190A" w:rsidRDefault="0046190A">
      <w:pPr>
        <w:sectPr w:rsidR="0046190A">
          <w:pgSz w:w="11900" w:h="16840"/>
          <w:pgMar w:top="1984" w:right="1304" w:bottom="1134" w:left="1304" w:header="720" w:footer="720" w:gutter="0"/>
          <w:cols w:space="720"/>
        </w:sectPr>
      </w:pPr>
    </w:p>
    <w:p w:rsidR="0046190A" w:rsidRDefault="00B70B5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6190A" w:rsidRDefault="00B70B54">
      <w:pPr>
        <w:ind w:firstLine="560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4.克勒沟镇2025年纪检经费绩效目标表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46190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5"/>
            </w:pPr>
            <w:r>
              <w:t>903001围场满族蒙古族自治县克勒沟镇人民政府本级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4"/>
            </w:pPr>
            <w:r>
              <w:t>单位：万元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2"/>
            </w:pPr>
            <w:r>
              <w:t>13082825P00000410030F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46190A" w:rsidRDefault="00B70B54">
            <w:pPr>
              <w:pStyle w:val="2"/>
            </w:pPr>
            <w:r>
              <w:t>克勒沟镇2025年纪检经费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4.00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2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 xml:space="preserve"> 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保证2025年纪委工作正常有序进行</w:t>
            </w:r>
            <w:r w:rsidR="00C927D2">
              <w:rPr>
                <w:rFonts w:hint="eastAsia"/>
              </w:rPr>
              <w:t>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12月底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100%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保证2025年纪委工作正常有序进行</w:t>
            </w:r>
            <w:r w:rsidR="00C927D2">
              <w:rPr>
                <w:rFonts w:hint="eastAsia"/>
              </w:rPr>
              <w:t>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</w:tbl>
    <w:p w:rsidR="0046190A" w:rsidRDefault="00B70B5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46190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1"/>
            </w:pPr>
            <w:r>
              <w:t>指标值确定依据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纪检办案人员人数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纪检办案人员人数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3人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任职文件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经费发放准确率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经费发放准确率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银行回单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经费支出及时率限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经费支出及时率限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银行回单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≤4万元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年初预算数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保障纪检工作顺利进行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保障纪检工作顺利进行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实际情况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保障纪检工作持续开展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保障纪检工作持续开展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持续开展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实际情况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问卷调查</w:t>
            </w:r>
          </w:p>
        </w:tc>
      </w:tr>
    </w:tbl>
    <w:p w:rsidR="0046190A" w:rsidRDefault="0046190A">
      <w:pPr>
        <w:sectPr w:rsidR="0046190A">
          <w:pgSz w:w="11900" w:h="16840"/>
          <w:pgMar w:top="1984" w:right="1304" w:bottom="1134" w:left="1304" w:header="720" w:footer="720" w:gutter="0"/>
          <w:cols w:space="720"/>
        </w:sectPr>
      </w:pPr>
    </w:p>
    <w:p w:rsidR="0046190A" w:rsidRDefault="00B70B5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6190A" w:rsidRDefault="00B70B54">
      <w:pPr>
        <w:ind w:firstLine="560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5.克勒沟镇2025年专项业务保障经费绩效目标表</w:t>
      </w:r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46190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5"/>
            </w:pPr>
            <w:r>
              <w:t>903001围场满族蒙古族自治县克勒沟镇人民政府本级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4"/>
            </w:pPr>
            <w:r>
              <w:t>单位：万元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2"/>
            </w:pPr>
            <w:r>
              <w:t>13082825P00001010005E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46190A" w:rsidRDefault="00B70B54">
            <w:pPr>
              <w:pStyle w:val="2"/>
            </w:pPr>
            <w:r>
              <w:t>克勒沟镇2025年专项业务保障经费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8.00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2"/>
            </w:pPr>
            <w:r>
              <w:t>8.00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 xml:space="preserve"> 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为本镇开展日常工作提供有力支持与保障，优化服务，推动各项工作高效落地见效。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12月底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100%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为本镇开展日常工作提供有力支持与保障，优化服务，推动各项工作高效落地见效。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</w:tbl>
    <w:p w:rsidR="0046190A" w:rsidRDefault="00B70B5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46190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1"/>
            </w:pPr>
            <w:r>
              <w:t>指标值确定依据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优化服务人数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优化服务人数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≥50人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本乡镇在职职工人数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专项经费支出准确率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专项经费支出准确率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银行回单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专项经费支出及时率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专项经费支出及时率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银行回单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≤8万元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预算批复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有效提高相关人员工作效率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有效提高相关人员工作效率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有效提高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实际情况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持续提供便利，优化服务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持续提供便利，优化服务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持续优化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实际情况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调查问卷</w:t>
            </w:r>
          </w:p>
        </w:tc>
      </w:tr>
    </w:tbl>
    <w:p w:rsidR="0046190A" w:rsidRDefault="0046190A">
      <w:pPr>
        <w:sectPr w:rsidR="0046190A">
          <w:pgSz w:w="11900" w:h="16840"/>
          <w:pgMar w:top="1984" w:right="1304" w:bottom="1134" w:left="1304" w:header="720" w:footer="720" w:gutter="0"/>
          <w:cols w:space="720"/>
        </w:sectPr>
      </w:pPr>
    </w:p>
    <w:p w:rsidR="0046190A" w:rsidRDefault="00B70B5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6190A" w:rsidRDefault="00B70B54">
      <w:pPr>
        <w:ind w:firstLine="560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6.2024年克勒沟镇七座塔巷道工程（23结转）绩效目标表</w:t>
      </w:r>
      <w:bookmarkEnd w:id="8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46190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5"/>
            </w:pPr>
            <w:r>
              <w:t>903001围场满族蒙古族自治县克勒沟镇人民政府本级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4"/>
            </w:pPr>
            <w:r>
              <w:t>单位：万元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2"/>
            </w:pPr>
            <w:r>
              <w:t>13082824P00018710001K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46190A" w:rsidRDefault="00B70B54">
            <w:pPr>
              <w:pStyle w:val="2"/>
            </w:pPr>
            <w:r>
              <w:t>2024年克勒沟镇七座塔巷道工程（23结转）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34.47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2"/>
            </w:pPr>
            <w:r>
              <w:t>34.47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 xml:space="preserve"> 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改善七座塔村村容村貌与交通条件，提升当地百姓满意度、幸福度，保障村民正常出行便利性。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12月底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100%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改善七座塔村村容村貌与交通条件，提升当地百姓满意度、幸福度，保障村民正常出行便利性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</w:tbl>
    <w:p w:rsidR="0046190A" w:rsidRDefault="00B70B5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46190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1"/>
            </w:pPr>
            <w:r>
              <w:t>指标值确定依据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巷道建设工程数量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巷道建设工程数量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1个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巷道工程建设情况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建设经费支出准确率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建设经费支出准确率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符合巷道建设经费管理制度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建设经费支出及时率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建设经费支出及时率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支出进度要求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建设经费总额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建设经费总额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≤344651.6元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围财综【2024】20号文件要求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保障巷道正常使用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保障巷道正常使用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维持巷道正常使用，保障村民正常出行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巷道持续使用时间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巷道持续使用时间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≥10年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实际情况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村民满意度、幸福度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村民满意度、幸福度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调查问卷</w:t>
            </w:r>
          </w:p>
        </w:tc>
      </w:tr>
    </w:tbl>
    <w:p w:rsidR="0046190A" w:rsidRDefault="0046190A">
      <w:pPr>
        <w:sectPr w:rsidR="0046190A">
          <w:pgSz w:w="11900" w:h="16840"/>
          <w:pgMar w:top="1984" w:right="1304" w:bottom="1134" w:left="1304" w:header="720" w:footer="720" w:gutter="0"/>
          <w:cols w:space="720"/>
        </w:sectPr>
      </w:pPr>
    </w:p>
    <w:p w:rsidR="0046190A" w:rsidRDefault="00B70B5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6190A" w:rsidRDefault="00B70B54">
      <w:pPr>
        <w:ind w:firstLine="560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7.2024年克勒沟镇元宝洼村河坝工程款（23结转）绩效目标表</w:t>
      </w:r>
      <w:bookmarkEnd w:id="9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46190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5"/>
            </w:pPr>
            <w:r>
              <w:t>903001围场满族蒙古族自治县克勒沟镇人民政府本级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4"/>
            </w:pPr>
            <w:r>
              <w:t>单位：万元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2"/>
            </w:pPr>
            <w:r>
              <w:t>13082824P000188100019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46190A" w:rsidRDefault="00B70B54">
            <w:pPr>
              <w:pStyle w:val="2"/>
            </w:pPr>
            <w:r>
              <w:t>2024年克勒沟镇元宝洼村河坝工程款（23结转）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34.06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2"/>
            </w:pPr>
            <w:r>
              <w:t>34.06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 xml:space="preserve"> 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8618" w:type="dxa"/>
            <w:gridSpan w:val="6"/>
            <w:vAlign w:val="center"/>
          </w:tcPr>
          <w:p w:rsidR="0046190A" w:rsidRDefault="00B438D4">
            <w:pPr>
              <w:pStyle w:val="2"/>
            </w:pPr>
            <w:r>
              <w:t>完善元宝洼村基础性河坝</w:t>
            </w:r>
            <w:r w:rsidR="00B70B54">
              <w:t>建设，保障农田安全与百姓生命安全，提高农民生活水平。</w:t>
            </w:r>
            <w:r w:rsidR="00B70B54">
              <w:tab/>
            </w:r>
            <w:r w:rsidR="00B70B54">
              <w:tab/>
            </w:r>
            <w:r w:rsidR="00B70B54">
              <w:tab/>
            </w:r>
            <w:r w:rsidR="00B70B54">
              <w:tab/>
            </w:r>
            <w:r w:rsidR="00B70B54">
              <w:tab/>
            </w:r>
            <w:r w:rsidR="00B70B54">
              <w:tab/>
            </w:r>
          </w:p>
          <w:p w:rsidR="0046190A" w:rsidRDefault="0046190A">
            <w:pPr>
              <w:pStyle w:val="2"/>
            </w:pP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12月底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100%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46190A" w:rsidRDefault="00B438D4">
            <w:pPr>
              <w:pStyle w:val="2"/>
            </w:pPr>
            <w:r>
              <w:t>完善元宝洼村基础性河</w:t>
            </w:r>
            <w:r w:rsidR="00B70B54">
              <w:t>坝建设，保障农田安全与百姓生命安全，提高农民生活水平 。</w:t>
            </w:r>
            <w:r w:rsidR="00B70B54">
              <w:tab/>
            </w:r>
          </w:p>
        </w:tc>
      </w:tr>
    </w:tbl>
    <w:p w:rsidR="0046190A" w:rsidRDefault="00B70B5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46190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1"/>
            </w:pPr>
            <w:r>
              <w:t>指标值确定依据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河坝建设工程数量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河坝建设工程数量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1个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河坝工程建设情况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工程经费支出准确率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工程经费支出准确率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符合河坝工程经费管理制度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工程经费支出及时率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工程经费支出及时率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支出进度要求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工程经费总额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工程经费总额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≤340590.2元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围财综【2024】21号文件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河坝发挥安全作用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河坝发挥安全作用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维持河坝持续发挥安全作用，保障农田、农民安全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河坝持续发挥安全作用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河坝持续发挥安全作用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≥10年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实际情况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村民对河坝安全作用满意度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村民对河坝安全作用满意度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调查问卷</w:t>
            </w:r>
          </w:p>
        </w:tc>
      </w:tr>
    </w:tbl>
    <w:p w:rsidR="0046190A" w:rsidRDefault="0046190A">
      <w:pPr>
        <w:sectPr w:rsidR="0046190A">
          <w:pgSz w:w="11900" w:h="16840"/>
          <w:pgMar w:top="1984" w:right="1304" w:bottom="1134" w:left="1304" w:header="720" w:footer="720" w:gutter="0"/>
          <w:cols w:space="720"/>
        </w:sectPr>
      </w:pPr>
    </w:p>
    <w:p w:rsidR="0046190A" w:rsidRDefault="00B70B5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6190A" w:rsidRDefault="00B70B54">
      <w:pPr>
        <w:ind w:firstLine="560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>8.2025年非税收入-克勒沟镇运转经费绩效目标表</w:t>
      </w:r>
      <w:bookmarkEnd w:id="1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46190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5"/>
            </w:pPr>
            <w:r>
              <w:t>903001围场满族蒙古族自治县克勒沟镇人民政府本级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4"/>
            </w:pPr>
            <w:r>
              <w:t>单位：万元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2"/>
            </w:pPr>
            <w:r>
              <w:t>13082825P00031910053W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46190A" w:rsidRDefault="00B70B54">
            <w:pPr>
              <w:pStyle w:val="2"/>
            </w:pPr>
            <w:r>
              <w:t>2025年非税收入-克勒沟镇运转经费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8.00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2"/>
            </w:pPr>
            <w:r>
              <w:t>8.00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 xml:space="preserve"> 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保障2025年行政运行正常有序，执法工作正常运转，防火、垃圾治理等工作取得良好效果。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12月底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100%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保障2025年行政运行正常有序，执法工作正常运转，防火、垃圾治理等工作取得良好效果。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</w:tbl>
    <w:p w:rsidR="0046190A" w:rsidRDefault="00B70B5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46190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1"/>
            </w:pPr>
            <w:r>
              <w:t>指标值确定依据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垃圾全面清理次数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垃圾全面清理次数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≥4次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环境治理要求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防火区域覆盖率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防火区域覆盖率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防火要求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防火、垃圾治理资金支出及时率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防火、垃圾治理资金支出及时率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银行回单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≤8万元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预算批复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防火、垃圾治理等工作运转情况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防火、垃圾治理等工作运转情况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正常运转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罚没笔数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护林工作、人居环境持续发展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护林工作、人居环境持续发展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持续发展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实际情况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调查问卷</w:t>
            </w:r>
          </w:p>
        </w:tc>
      </w:tr>
    </w:tbl>
    <w:p w:rsidR="0046190A" w:rsidRDefault="0046190A">
      <w:pPr>
        <w:sectPr w:rsidR="0046190A">
          <w:pgSz w:w="11900" w:h="16840"/>
          <w:pgMar w:top="1984" w:right="1304" w:bottom="1134" w:left="1304" w:header="720" w:footer="720" w:gutter="0"/>
          <w:cols w:space="720"/>
        </w:sectPr>
      </w:pPr>
    </w:p>
    <w:p w:rsidR="0046190A" w:rsidRDefault="00B70B5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6190A" w:rsidRDefault="00B70B54">
      <w:pPr>
        <w:ind w:firstLine="560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>9.[13082824X000000000333]2024年克勒沟镇大苇子沟村河坝险段加固工程质保金（年初预算）绩效目标表</w:t>
      </w:r>
      <w:bookmarkEnd w:id="11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46190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5"/>
            </w:pPr>
            <w:r>
              <w:t>903001围场满族蒙古族自治县克勒沟镇人民政府本级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4"/>
            </w:pPr>
            <w:r>
              <w:t>单位：万元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2"/>
            </w:pPr>
            <w:r>
              <w:t>13082824P00033310002U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46190A" w:rsidRDefault="00B70B54">
            <w:pPr>
              <w:pStyle w:val="2"/>
            </w:pPr>
            <w:r>
              <w:t>[13082824X000000000333]2024年克勒沟镇大苇子沟村河坝险段加固工程质保金（年初预算）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1.76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2"/>
            </w:pPr>
            <w:r>
              <w:t>1.76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 xml:space="preserve"> 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保障克勒沟镇大苇子沟村河坝险段加固取得实效，切实保护村民生命财产安全，工程竣工后退还质保金</w:t>
            </w:r>
            <w:r w:rsidR="00C927D2">
              <w:rPr>
                <w:rFonts w:hint="eastAsia"/>
              </w:rPr>
              <w:t>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12月底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100%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 xml:space="preserve"> 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保障克勒沟镇大苇子沟村河坝险段加固取得实效，切实保护村民生命财产安全，工程竣工后退还质保金。</w:t>
            </w:r>
          </w:p>
        </w:tc>
      </w:tr>
    </w:tbl>
    <w:p w:rsidR="0046190A" w:rsidRDefault="00B70B5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46190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1"/>
            </w:pPr>
            <w:r>
              <w:t>指标值确定依据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受益行政村数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受益行政村数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行政村所在地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工程验收合格率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工程验收合格率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验收单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资金拨付及时率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资金拨付及时率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银行回单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退还质保金金额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退还质保金金额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17631.52元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围财综【2023】13号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受益总人数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受益总人数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≥500人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常住人口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持续保障村民生命财产安全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持续保障村民生命财产安全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持续保障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实际情况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村民满意度、幸福度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村民满意度、幸福度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调查咨询</w:t>
            </w:r>
          </w:p>
        </w:tc>
      </w:tr>
    </w:tbl>
    <w:p w:rsidR="0046190A" w:rsidRDefault="0046190A">
      <w:pPr>
        <w:sectPr w:rsidR="0046190A">
          <w:pgSz w:w="11900" w:h="16840"/>
          <w:pgMar w:top="1984" w:right="1304" w:bottom="1134" w:left="1304" w:header="720" w:footer="720" w:gutter="0"/>
          <w:cols w:space="720"/>
        </w:sectPr>
      </w:pPr>
    </w:p>
    <w:p w:rsidR="0046190A" w:rsidRDefault="00B70B5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6190A" w:rsidRDefault="00B70B54">
      <w:pPr>
        <w:ind w:firstLine="560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>10.[13082824X000000000334]2024年克勒沟镇元宝洼村大窑沟口险工险段治理工程质保金（年初预算）绩效目标表</w:t>
      </w:r>
      <w:bookmarkEnd w:id="12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46190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5"/>
            </w:pPr>
            <w:r>
              <w:t>903001围场满族蒙古族自治县克勒沟镇人民政府本级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4"/>
            </w:pPr>
            <w:r>
              <w:t>单位：万元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2"/>
            </w:pPr>
            <w:r>
              <w:t>13082824P000334100035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46190A" w:rsidRDefault="00B70B54">
            <w:pPr>
              <w:pStyle w:val="2"/>
            </w:pPr>
            <w:r>
              <w:t>[13082824X000000000334]2024年克勒沟镇元宝洼村大窑沟口险工险段治理工程质保金（年初预算）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1.11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2"/>
            </w:pPr>
            <w:r>
              <w:t>1.11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 xml:space="preserve"> 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保障克勒沟镇元宝洼村大窑沟口险工险段治理取得实效，切实保护村民生命财产安全，工程竣工后退还质保金</w:t>
            </w:r>
            <w:r w:rsidR="00C927D2">
              <w:rPr>
                <w:rFonts w:hint="eastAsia"/>
              </w:rPr>
              <w:t>。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12月底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100%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 xml:space="preserve"> 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保障克勒沟镇元宝洼村大窑沟口险工险段治理取得实效，切实保护村民生命财产安全，工程竣工后退还质保金。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</w:tbl>
    <w:p w:rsidR="0046190A" w:rsidRDefault="00B70B5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46190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1"/>
            </w:pPr>
            <w:r>
              <w:t>指标值确定依据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受益行政村数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受益行政村数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行政村所在地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工程验收合格率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工程验收合格率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验收单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资金拨付及时率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资金拨付及时率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银行回单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实际退还质保金金额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实际退还质保金金额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11113.17元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围财综【2023】13号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受益人口数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受益人口数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≥300人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常住人口数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村民持续受益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村民持续受益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持续受益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实际情况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村民满意度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村民满意度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调查咨询</w:t>
            </w:r>
          </w:p>
        </w:tc>
      </w:tr>
    </w:tbl>
    <w:p w:rsidR="0046190A" w:rsidRDefault="0046190A">
      <w:pPr>
        <w:sectPr w:rsidR="0046190A">
          <w:pgSz w:w="11900" w:h="16840"/>
          <w:pgMar w:top="1984" w:right="1304" w:bottom="1134" w:left="1304" w:header="720" w:footer="720" w:gutter="0"/>
          <w:cols w:space="720"/>
        </w:sectPr>
      </w:pPr>
    </w:p>
    <w:p w:rsidR="0046190A" w:rsidRDefault="00B70B5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6190A" w:rsidRDefault="00B70B54">
      <w:pPr>
        <w:ind w:firstLine="560"/>
        <w:outlineLvl w:val="3"/>
      </w:pPr>
      <w:bookmarkStart w:id="13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>11.[13082824X000000000335]2024年克勒沟镇大苇子沟村人居环境整治工程质保金（年初预算)绩效目标表</w:t>
      </w:r>
      <w:bookmarkEnd w:id="1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46190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5"/>
            </w:pPr>
            <w:r>
              <w:t>903001围场满族蒙古族自治县克勒沟镇人民政府本级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4"/>
            </w:pPr>
            <w:r>
              <w:t>单位：万元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2"/>
            </w:pPr>
            <w:r>
              <w:t>13082824P000335100027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46190A" w:rsidRDefault="00B70B54">
            <w:pPr>
              <w:pStyle w:val="2"/>
            </w:pPr>
            <w:r>
              <w:t>[13082824X000000000335]2024年克勒沟镇大苇子沟村人居环境整治工程质保金（年初预算)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1.02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2"/>
            </w:pPr>
            <w:r>
              <w:t>1.02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 xml:space="preserve"> 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保障克勒沟镇大苇子沟村人居环境整治取得实效，提高居民生活环境，退还约定质保金。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12月底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100%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 xml:space="preserve"> 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保障克勒沟镇大苇子沟村人居环境整治取得实效，提高居民生活环境，退还约定质保金</w:t>
            </w:r>
            <w:r w:rsidR="00C927D2">
              <w:rPr>
                <w:rFonts w:hint="eastAsia"/>
              </w:rPr>
              <w:t>。</w:t>
            </w:r>
          </w:p>
        </w:tc>
      </w:tr>
    </w:tbl>
    <w:p w:rsidR="0046190A" w:rsidRDefault="00B70B5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46190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1"/>
            </w:pPr>
            <w:r>
              <w:t>指标值确定依据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受益行政村数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受益行政村数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行政村所在地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工程验收合格率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工程验收合格率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验收单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资金支出及时率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资金支出及时率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银行回单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退还质保金金额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退还质保金金额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10154.73元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围财综【2023】13号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受益总人数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受益总人数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≥500人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常住人口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持续提高居民生活质量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持续提高居民生活质量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持续提高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实际情况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村民满意度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村民满意度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调查咨询</w:t>
            </w:r>
          </w:p>
        </w:tc>
      </w:tr>
    </w:tbl>
    <w:p w:rsidR="0046190A" w:rsidRDefault="0046190A">
      <w:pPr>
        <w:sectPr w:rsidR="0046190A">
          <w:pgSz w:w="11900" w:h="16840"/>
          <w:pgMar w:top="1984" w:right="1304" w:bottom="1134" w:left="1304" w:header="720" w:footer="720" w:gutter="0"/>
          <w:cols w:space="720"/>
        </w:sectPr>
      </w:pPr>
    </w:p>
    <w:p w:rsidR="0046190A" w:rsidRDefault="00B70B5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6190A" w:rsidRDefault="00B70B54">
      <w:pPr>
        <w:ind w:firstLine="560"/>
        <w:outlineLvl w:val="3"/>
      </w:pPr>
      <w:bookmarkStart w:id="14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>12.[13082824X000000000765]冀财农[2023]149号围场县克勒沟镇高家店村、大苇子沟村路灯安装工程（高家店）绩效目标表</w:t>
      </w:r>
      <w:bookmarkEnd w:id="1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46190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5"/>
            </w:pPr>
            <w:r>
              <w:t>903001围场满族蒙古族自治县克勒沟镇人民政府本级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4"/>
            </w:pPr>
            <w:r>
              <w:t>单位：万元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2"/>
            </w:pPr>
            <w:r>
              <w:t>13082824P00076510002U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46190A" w:rsidRDefault="00B70B54">
            <w:pPr>
              <w:pStyle w:val="2"/>
            </w:pPr>
            <w:r>
              <w:t>[13082824X000000000765]冀财农[2023]149号围场县克勒沟镇高家店村、大苇子沟村路灯安装工程（高家店）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27.16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2"/>
            </w:pPr>
            <w:r>
              <w:t>27.16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 xml:space="preserve"> 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改善高家店村基础设施建设，满足村民夜间活动需求，提升当地百姓满意度、幸福度。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12月底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3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100%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改善高家店村基础设施建设，满足村民夜间活动需求，提升当地百姓满意度、幸福度。</w:t>
            </w:r>
            <w:r>
              <w:tab/>
            </w:r>
          </w:p>
        </w:tc>
      </w:tr>
    </w:tbl>
    <w:p w:rsidR="0046190A" w:rsidRDefault="00B70B5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46190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1"/>
            </w:pPr>
            <w:r>
              <w:t>指标值确定依据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太阳能路灯安装数量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太阳能路灯安装数量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112套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太阳能路灯实际安装情况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安装经费支出准确率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安装经费支出准确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符合路灯安装经费管理制度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安装经费支出及时率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安装经费拨款及时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支出进度要求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安装经费总额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按标准申请经费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≤27.16万元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冀财农【2023】149号文件要求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保障路灯正常使用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保障路灯正常使用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维持路灯正常使用，满足村民夜间外出需求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路灯持续使用时间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路灯持续使用时间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≥15年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路灯持续使用时间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村民满意度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村民对路灯安装的满意程度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历史数据</w:t>
            </w:r>
          </w:p>
        </w:tc>
      </w:tr>
    </w:tbl>
    <w:p w:rsidR="0046190A" w:rsidRDefault="0046190A">
      <w:pPr>
        <w:sectPr w:rsidR="0046190A">
          <w:pgSz w:w="11900" w:h="16840"/>
          <w:pgMar w:top="1984" w:right="1304" w:bottom="1134" w:left="1304" w:header="720" w:footer="720" w:gutter="0"/>
          <w:cols w:space="720"/>
        </w:sectPr>
      </w:pPr>
    </w:p>
    <w:p w:rsidR="0046190A" w:rsidRDefault="00B70B5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6190A" w:rsidRDefault="00B70B54">
      <w:pPr>
        <w:ind w:firstLine="560"/>
        <w:outlineLvl w:val="3"/>
      </w:pPr>
      <w:bookmarkStart w:id="15" w:name="_Toc_4_4_0000000016"/>
      <w:r>
        <w:rPr>
          <w:rFonts w:ascii="方正仿宋_GBK" w:eastAsia="方正仿宋_GBK" w:hAnsi="方正仿宋_GBK" w:cs="方正仿宋_GBK"/>
          <w:color w:val="000000"/>
          <w:sz w:val="28"/>
        </w:rPr>
        <w:t>13.[13082824X000000000766]冀财农[2023]149号围场县克勒沟镇高家店村、大苇子沟村路灯安装工程（大苇子沟村）绩效目标表</w:t>
      </w:r>
      <w:bookmarkEnd w:id="1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46190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5"/>
            </w:pPr>
            <w:r>
              <w:t>903001围场满族蒙古族自治县克勒沟镇人民政府本级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4"/>
            </w:pPr>
            <w:r>
              <w:t>单位：万元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2"/>
            </w:pPr>
            <w:r>
              <w:t>13082824P00076610002H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46190A" w:rsidRDefault="00B70B54">
            <w:pPr>
              <w:pStyle w:val="2"/>
            </w:pPr>
            <w:r>
              <w:t>[13082824X000000000766]冀财农[2023]149号围场县克勒沟镇高家店村、大苇子沟村路灯安装工程（大苇子沟村）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27.16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2"/>
            </w:pPr>
            <w:r>
              <w:t>27.16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 xml:space="preserve"> 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改善大苇子沟村基础设施建设，满足村民夜间活动需求，提升当地百姓满意度、幸福度。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12月底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3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100%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改善大苇子沟村基础设施建设，满足村民夜间活动需求，提升当地百姓满意度、幸福度。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</w:tbl>
    <w:p w:rsidR="0046190A" w:rsidRDefault="00B70B5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46190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1"/>
            </w:pPr>
            <w:r>
              <w:t>指标值确定依据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太阳能路灯安装数量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太阳能路灯安装数量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112套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太阳能路灯实际安装情况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安装经费支出准确率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安装经费支出准确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符合路灯安装经费管理制度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安装经费支出及时率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安装经费拨款及时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支出进度要求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安装经费总额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按标准申请经费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≤27.16万元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冀财农【2023】149号文件要求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保障路灯正常使用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保障路灯正常使用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维持路灯正常使用，满足村民夜间活动需求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路灯持续使用时间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路灯持续使用时间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≥15年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路灯持续使用时间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村民满意度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村民对路灯安装的满意程度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历史数据</w:t>
            </w:r>
          </w:p>
        </w:tc>
      </w:tr>
    </w:tbl>
    <w:p w:rsidR="0046190A" w:rsidRDefault="0046190A">
      <w:pPr>
        <w:sectPr w:rsidR="0046190A">
          <w:pgSz w:w="11900" w:h="16840"/>
          <w:pgMar w:top="1984" w:right="1304" w:bottom="1134" w:left="1304" w:header="720" w:footer="720" w:gutter="0"/>
          <w:cols w:space="720"/>
        </w:sectPr>
      </w:pPr>
    </w:p>
    <w:p w:rsidR="0046190A" w:rsidRDefault="00B70B5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6190A" w:rsidRDefault="00B70B54">
      <w:pPr>
        <w:ind w:firstLine="560"/>
        <w:outlineLvl w:val="3"/>
      </w:pPr>
      <w:bookmarkStart w:id="16" w:name="_Toc_4_4_0000000017"/>
      <w:r>
        <w:rPr>
          <w:rFonts w:ascii="方正仿宋_GBK" w:eastAsia="方正仿宋_GBK" w:hAnsi="方正仿宋_GBK" w:cs="方正仿宋_GBK"/>
          <w:color w:val="000000"/>
          <w:sz w:val="28"/>
        </w:rPr>
        <w:t>14.[13082824X000004000215]2025年克勒沟镇嘉宝公司维护费绩效目标表</w:t>
      </w:r>
      <w:bookmarkEnd w:id="1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46190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5"/>
            </w:pPr>
            <w:r>
              <w:t>903001围场满族蒙古族自治县克勒沟镇人民政府本级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4"/>
            </w:pPr>
            <w:r>
              <w:t>单位：万元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2"/>
            </w:pPr>
            <w:r>
              <w:t>13082825P00021510001U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46190A" w:rsidRDefault="00B70B54">
            <w:pPr>
              <w:pStyle w:val="2"/>
            </w:pPr>
            <w:r>
              <w:t>[13082824X000004000215]2025年克勒沟镇嘉宝公司维护费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 xml:space="preserve"> 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为嘉宝公司做好基本服务，维持供水网运营与维护，同时为其水电、看护运转提供有力保障。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12月底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100%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为嘉宝公司做好基本服务，维持供水网运营与维护，同时为其水电、看护运转提供有力保障。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</w:tbl>
    <w:p w:rsidR="0046190A" w:rsidRDefault="00B70B5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46190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1"/>
            </w:pPr>
            <w:r>
              <w:t>指标值确定依据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维护公司数量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维护公司数量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1个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嘉宝公司维护申请文件及县领导审批文件</w:t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供水管网水质达标率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供水管网水质达标率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水质检测情况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供水管网维修维护及时率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供水管网维修维护及时率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维修维护申请及业务回单</w:t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≤10万元</w:t>
            </w:r>
          </w:p>
          <w:p w:rsidR="0046190A" w:rsidRDefault="0046190A">
            <w:pPr>
              <w:pStyle w:val="2"/>
            </w:pP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预算批复</w:t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减少村内自来水矛盾纠纷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减少村内自来水矛盾纠纷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有效减少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实际情况</w:t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保障嘉宝公司持续稳定运转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保障嘉宝公司持续稳定运转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实际情况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嘉宝公司及村民满意度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嘉宝公司及村民满意度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调查问卷</w:t>
            </w:r>
          </w:p>
        </w:tc>
      </w:tr>
    </w:tbl>
    <w:p w:rsidR="0046190A" w:rsidRDefault="0046190A">
      <w:pPr>
        <w:sectPr w:rsidR="0046190A">
          <w:pgSz w:w="11900" w:h="16840"/>
          <w:pgMar w:top="1984" w:right="1304" w:bottom="1134" w:left="1304" w:header="720" w:footer="720" w:gutter="0"/>
          <w:cols w:space="720"/>
        </w:sectPr>
      </w:pPr>
    </w:p>
    <w:p w:rsidR="0046190A" w:rsidRDefault="00B70B5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6190A" w:rsidRDefault="00B70B54">
      <w:pPr>
        <w:ind w:firstLine="560"/>
        <w:outlineLvl w:val="3"/>
      </w:pPr>
      <w:bookmarkStart w:id="17" w:name="_Toc_4_4_0000000018"/>
      <w:r>
        <w:rPr>
          <w:rFonts w:ascii="方正仿宋_GBK" w:eastAsia="方正仿宋_GBK" w:hAnsi="方正仿宋_GBK" w:cs="方正仿宋_GBK"/>
          <w:color w:val="000000"/>
          <w:sz w:val="28"/>
        </w:rPr>
        <w:t>15.村级支出（村级组织运转经费）-2025年村党组织活动经费绩效目标表</w:t>
      </w:r>
      <w:bookmarkEnd w:id="1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46190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5"/>
            </w:pPr>
            <w:r>
              <w:t>903001围场满族蒙古族自治县克勒沟镇人民政府本级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4"/>
            </w:pPr>
            <w:r>
              <w:t>单位：万元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2"/>
            </w:pPr>
            <w:r>
              <w:t>13082825P00821710081T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46190A" w:rsidRDefault="00B70B54">
            <w:pPr>
              <w:pStyle w:val="2"/>
            </w:pPr>
            <w:r>
              <w:t>村级支出（村级组织运转经费）-2025年村党组织活动经费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11.02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2"/>
            </w:pPr>
            <w:r>
              <w:t>11.02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 xml:space="preserve"> 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保障2025年10个行政村组织党务活动经费充足，村级“三会一课”、主题党日活动、组织生活会等正常开展。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12月底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3"/>
            </w:pPr>
            <w:r>
              <w:t>100%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3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100%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保障2025年10个行政村组织党务活动经费充足，村级“三会一课”、主题党日活动、组织生活会等正常开展。</w:t>
            </w:r>
          </w:p>
        </w:tc>
      </w:tr>
    </w:tbl>
    <w:p w:rsidR="0046190A" w:rsidRDefault="00B70B5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46190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1"/>
            </w:pPr>
            <w:r>
              <w:t>指标值确定依据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组织生活会开展次数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组织生活会开展次数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≥12次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党组织活动要求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党组织教育活动对党员影响率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党组织教育活动对党员影响率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实际情况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慰问困难党员及时率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慰问困难党员及时率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银行回单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≤11.02万元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预算批复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保障组织党务活动顺利开展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保障组织党务活动顺利开展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党员评价表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优质服务持续时间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优质服务持续时间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1年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年初预算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党员满意度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党员满意度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调查问卷</w:t>
            </w:r>
          </w:p>
        </w:tc>
      </w:tr>
    </w:tbl>
    <w:p w:rsidR="0046190A" w:rsidRDefault="0046190A">
      <w:pPr>
        <w:sectPr w:rsidR="0046190A">
          <w:pgSz w:w="11900" w:h="16840"/>
          <w:pgMar w:top="1984" w:right="1304" w:bottom="1134" w:left="1304" w:header="720" w:footer="720" w:gutter="0"/>
          <w:cols w:space="720"/>
        </w:sectPr>
      </w:pPr>
    </w:p>
    <w:p w:rsidR="0046190A" w:rsidRDefault="00B70B5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6190A" w:rsidRDefault="00B70B54">
      <w:pPr>
        <w:ind w:firstLine="560"/>
        <w:outlineLvl w:val="3"/>
      </w:pPr>
      <w:bookmarkStart w:id="18" w:name="_Toc_4_4_0000000019"/>
      <w:r>
        <w:rPr>
          <w:rFonts w:ascii="方正仿宋_GBK" w:eastAsia="方正仿宋_GBK" w:hAnsi="方正仿宋_GBK" w:cs="方正仿宋_GBK"/>
          <w:color w:val="000000"/>
          <w:sz w:val="28"/>
        </w:rPr>
        <w:t>16.村级支出（村级组织运转经费）-2025年村级组织办公经费绩效目标表</w:t>
      </w:r>
      <w:bookmarkEnd w:id="18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46190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5"/>
            </w:pPr>
            <w:r>
              <w:t>903001围场满族蒙古族自治县克勒沟镇人民政府本级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4"/>
            </w:pPr>
            <w:r>
              <w:t>单位：万元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2"/>
            </w:pPr>
            <w:r>
              <w:t>13082825P008217100446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46190A" w:rsidRDefault="00B70B54">
            <w:pPr>
              <w:pStyle w:val="2"/>
            </w:pPr>
            <w:r>
              <w:t>村级支出（村级组织运转经费）-2025年村级组织办公经费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2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 xml:space="preserve"> 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保障2025年10个行政村办公用品充足、办公设备正常运转、村两委干部差旅经费充足等，提高村级服务水平。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12月底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100%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保障2025年10个行政村办公用品充足、办公设备正常运转、村两委干部差旅经费充足等，提高村级服务水平。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</w:tbl>
    <w:p w:rsidR="0046190A" w:rsidRDefault="00B70B5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46190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1"/>
            </w:pPr>
            <w:r>
              <w:t>指标值确定依据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受益村数量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受益村数量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10个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行政村设立情况</w:t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资金使用准确率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资金使用准确率</w:t>
            </w:r>
          </w:p>
          <w:p w:rsidR="0046190A" w:rsidRDefault="0046190A">
            <w:pPr>
              <w:pStyle w:val="2"/>
            </w:pP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发票及银行回单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资金拨付及时率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资金拨付及时率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银行回单</w:t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≤20万元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年初预算</w:t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保障机关工作正常运转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保障机关工作正常运转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实际情况</w:t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提高村级服务水平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提高村级服务水平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有效提高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评价表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调查问卷</w:t>
            </w:r>
          </w:p>
        </w:tc>
      </w:tr>
    </w:tbl>
    <w:p w:rsidR="0046190A" w:rsidRDefault="0046190A">
      <w:pPr>
        <w:sectPr w:rsidR="0046190A">
          <w:pgSz w:w="11900" w:h="16840"/>
          <w:pgMar w:top="1984" w:right="1304" w:bottom="1134" w:left="1304" w:header="720" w:footer="720" w:gutter="0"/>
          <w:cols w:space="720"/>
        </w:sectPr>
      </w:pPr>
    </w:p>
    <w:p w:rsidR="0046190A" w:rsidRDefault="00B70B5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6190A" w:rsidRDefault="00B70B54">
      <w:pPr>
        <w:ind w:firstLine="560"/>
        <w:outlineLvl w:val="3"/>
      </w:pPr>
      <w:bookmarkStart w:id="19" w:name="_Toc_4_4_0000000020"/>
      <w:r>
        <w:rPr>
          <w:rFonts w:ascii="方正仿宋_GBK" w:eastAsia="方正仿宋_GBK" w:hAnsi="方正仿宋_GBK" w:cs="方正仿宋_GBK"/>
          <w:color w:val="000000"/>
          <w:sz w:val="28"/>
        </w:rPr>
        <w:t>17.村级支出（村级组织运转经费）-2025年村务监督委员会和村民小组长补贴绩效目标表</w:t>
      </w:r>
      <w:bookmarkEnd w:id="19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46190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5"/>
            </w:pPr>
            <w:r>
              <w:t>903001围场满族蒙古族自治县克勒沟镇人民政府本级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4"/>
            </w:pPr>
            <w:r>
              <w:t>单位：万元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2"/>
            </w:pPr>
            <w:r>
              <w:t>13082825P00821710082E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46190A" w:rsidRDefault="00B70B54">
            <w:pPr>
              <w:pStyle w:val="2"/>
            </w:pPr>
            <w:r>
              <w:t>村级支出（村级组织运转经费）-2025年村务监督委员会和村民小组长补贴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 xml:space="preserve"> 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保障2025年10个村村务监督委员会成员和村民小组长补贴等必要支出。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12月底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100%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保障2025年10个村村务监督委员会成员和村民小组长补贴等必要支出。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</w:tbl>
    <w:p w:rsidR="0046190A" w:rsidRDefault="00B70B5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46190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1"/>
            </w:pPr>
            <w:r>
              <w:t>指标值确定依据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每个村村监会和小组长补贴总金额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每个村村监会和小组长补贴总金额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1万元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围组字【2020】15号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资金使用准确率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资金使用准确率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发放表及银行回单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资金拨付及时率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资金拨付及时率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银行回单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≤10万元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预算批复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提升村监会成员和小组长工作积极性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提升村监会成员和小组长工作积极性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有效提高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实际情况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优质服务持续时间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优质服务持续时间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1年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年初预算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村监会成员和小组长满意度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村监会成员和小组长满意度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调查问卷</w:t>
            </w:r>
          </w:p>
        </w:tc>
      </w:tr>
    </w:tbl>
    <w:p w:rsidR="0046190A" w:rsidRDefault="0046190A">
      <w:pPr>
        <w:sectPr w:rsidR="0046190A">
          <w:pgSz w:w="11900" w:h="16840"/>
          <w:pgMar w:top="1984" w:right="1304" w:bottom="1134" w:left="1304" w:header="720" w:footer="720" w:gutter="0"/>
          <w:cols w:space="720"/>
        </w:sectPr>
      </w:pPr>
    </w:p>
    <w:p w:rsidR="0046190A" w:rsidRDefault="00B70B5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6190A" w:rsidRDefault="00B70B54">
      <w:pPr>
        <w:ind w:firstLine="560"/>
        <w:outlineLvl w:val="3"/>
      </w:pPr>
      <w:bookmarkStart w:id="20" w:name="_Toc_4_4_0000000021"/>
      <w:r>
        <w:rPr>
          <w:rFonts w:ascii="方正仿宋_GBK" w:eastAsia="方正仿宋_GBK" w:hAnsi="方正仿宋_GBK" w:cs="方正仿宋_GBK"/>
          <w:color w:val="000000"/>
          <w:sz w:val="28"/>
        </w:rPr>
        <w:t>18.村级支出（村级组织运转经费）-2025年服务群众专项经费绩效目标表</w:t>
      </w:r>
      <w:bookmarkEnd w:id="2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46190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5"/>
            </w:pPr>
            <w:r>
              <w:t>903001围场满族蒙古族自治县克勒沟镇人民政府本级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90A" w:rsidRDefault="00B70B54">
            <w:pPr>
              <w:pStyle w:val="4"/>
            </w:pPr>
            <w:r>
              <w:t>单位：万元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2"/>
            </w:pPr>
            <w:r>
              <w:t>13082825P00821710062N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46190A" w:rsidRDefault="00B70B54">
            <w:pPr>
              <w:pStyle w:val="2"/>
            </w:pPr>
            <w:r>
              <w:t>村级支出（村级组织运转经费）-2025年服务群众专项经费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 xml:space="preserve"> 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保障2025年10个行政村综合服务站正常运转、公共服务设施完善、公共卫生防疫资金及村内治安资金充足等，提高村级服务水平，保障群众利益。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1"/>
            </w:pPr>
            <w:r>
              <w:t>12月底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</w:tcPr>
          <w:p w:rsidR="0046190A" w:rsidRDefault="0046190A"/>
        </w:tc>
        <w:tc>
          <w:tcPr>
            <w:tcW w:w="2608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46190A" w:rsidRDefault="00B70B54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46190A" w:rsidRDefault="00B70B54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46190A" w:rsidRDefault="00B70B54">
            <w:pPr>
              <w:pStyle w:val="3"/>
            </w:pPr>
            <w:r>
              <w:t>100%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46190A" w:rsidRDefault="00B70B54">
            <w:pPr>
              <w:pStyle w:val="2"/>
            </w:pPr>
            <w:r>
              <w:t>保障2025年10个行政村综合服务站正常运转、公共服务设施完善、公共卫生防疫资金及村内治安资金充足等，提高村级服务水平，保障群众利益。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190A" w:rsidRDefault="0046190A">
            <w:pPr>
              <w:pStyle w:val="2"/>
            </w:pPr>
          </w:p>
        </w:tc>
      </w:tr>
    </w:tbl>
    <w:p w:rsidR="0046190A" w:rsidRDefault="00B70B5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46190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1"/>
            </w:pPr>
            <w:r>
              <w:t>指标值确定依据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受益村数量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受益村数量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10个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行政村设立情况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资金使用准确率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资金使用准确率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发票及银行货单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资金拨付及时率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资金拨付及时率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银行回单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≤50万元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年初预算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90A" w:rsidRDefault="00B70B5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保障2025年村级为民服务工作正常开展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保障2025年村级为民服务工作正常开展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村民评价表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90A" w:rsidRDefault="0046190A"/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优质服务持续时间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优质服务持续时间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1年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年初预算</w:t>
            </w:r>
          </w:p>
        </w:tc>
      </w:tr>
      <w:tr w:rsidR="0046190A">
        <w:trPr>
          <w:trHeight w:val="369"/>
          <w:jc w:val="center"/>
        </w:trPr>
        <w:tc>
          <w:tcPr>
            <w:tcW w:w="1276" w:type="dxa"/>
            <w:vAlign w:val="center"/>
          </w:tcPr>
          <w:p w:rsidR="0046190A" w:rsidRDefault="00B70B5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6190A" w:rsidRDefault="00B70B54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46190A" w:rsidRDefault="00B70B54">
            <w:pPr>
              <w:pStyle w:val="2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:rsidR="0046190A" w:rsidRDefault="00B70B54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46190A" w:rsidRDefault="00B70B54">
            <w:pPr>
              <w:pStyle w:val="2"/>
            </w:pPr>
            <w:r>
              <w:t>调查情况</w:t>
            </w:r>
          </w:p>
        </w:tc>
      </w:tr>
    </w:tbl>
    <w:p w:rsidR="0046190A" w:rsidRDefault="0046190A"/>
    <w:sectPr w:rsidR="0046190A" w:rsidSect="0046190A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8D4" w:rsidRDefault="00B438D4" w:rsidP="0046190A">
      <w:r>
        <w:separator/>
      </w:r>
    </w:p>
  </w:endnote>
  <w:endnote w:type="continuationSeparator" w:id="0">
    <w:p w:rsidR="00B438D4" w:rsidRDefault="00B438D4" w:rsidP="00461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D4" w:rsidRDefault="009B5824">
    <w:fldSimple w:instr="PAGE &quot;page number&quot;">
      <w:r w:rsidR="00E65952">
        <w:rPr>
          <w:noProof/>
        </w:rPr>
        <w:t>12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D4" w:rsidRDefault="009B5824">
    <w:pPr>
      <w:jc w:val="right"/>
    </w:pPr>
    <w:fldSimple w:instr="PAGE &quot;page number&quot;">
      <w:r w:rsidR="00E65952">
        <w:rPr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8D4" w:rsidRDefault="00B438D4" w:rsidP="0046190A">
      <w:r>
        <w:separator/>
      </w:r>
    </w:p>
  </w:footnote>
  <w:footnote w:type="continuationSeparator" w:id="0">
    <w:p w:rsidR="00B438D4" w:rsidRDefault="00B438D4" w:rsidP="004619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46190A"/>
    <w:rsid w:val="0016356C"/>
    <w:rsid w:val="001E126F"/>
    <w:rsid w:val="0046190A"/>
    <w:rsid w:val="00760485"/>
    <w:rsid w:val="009B5824"/>
    <w:rsid w:val="00B438D4"/>
    <w:rsid w:val="00B70B54"/>
    <w:rsid w:val="00B75B45"/>
    <w:rsid w:val="00BE1405"/>
    <w:rsid w:val="00C20FFA"/>
    <w:rsid w:val="00C927D2"/>
    <w:rsid w:val="00E6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0A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46190A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46190A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46190A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46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qFormat/>
    <w:rsid w:val="0046190A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qFormat/>
    <w:rsid w:val="0046190A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qFormat/>
    <w:rsid w:val="0046190A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qFormat/>
    <w:rsid w:val="0046190A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qFormat/>
    <w:rsid w:val="0046190A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46190A"/>
    <w:pPr>
      <w:ind w:left="240"/>
    </w:pPr>
  </w:style>
  <w:style w:type="paragraph" w:customStyle="1" w:styleId="TOC4">
    <w:name w:val="TOC 4"/>
    <w:basedOn w:val="a"/>
    <w:qFormat/>
    <w:rsid w:val="0046190A"/>
    <w:pPr>
      <w:ind w:left="720"/>
    </w:pPr>
  </w:style>
  <w:style w:type="paragraph" w:customStyle="1" w:styleId="TOC1">
    <w:name w:val="TOC 1"/>
    <w:basedOn w:val="a"/>
    <w:qFormat/>
    <w:rsid w:val="0046190A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C92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27D2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C927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27D2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27</Pages>
  <Words>2447</Words>
  <Characters>13950</Characters>
  <Application>Microsoft Office Word</Application>
  <DocSecurity>0</DocSecurity>
  <Lines>116</Lines>
  <Paragraphs>32</Paragraphs>
  <ScaleCrop>false</ScaleCrop>
  <Company/>
  <LinksUpToDate>false</LinksUpToDate>
  <CharactersWithSpaces>16365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2025-02-10T03:10:00Z</dcterms:created>
  <dcterms:modified xsi:type="dcterms:W3CDTF">2025-02-11T01:22:00Z</dcterms:modified>
</cp:coreProperties>
</file>