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val="en-US" w:eastAsia="zh-CN"/>
        </w:rPr>
        <w:sectPr>
          <w:pgSz w:w="16838" w:h="11906" w:orient="landscape"/>
          <w:pgMar w:top="1080" w:right="1440" w:bottom="1080" w:left="1440" w:header="708" w:footer="708" w:gutter="0"/>
          <w:cols w:space="708" w:num="1"/>
          <w:docGrid w:type="lines" w:linePitch="360" w:charSpace="0"/>
        </w:sectPr>
      </w:pPr>
      <w:r>
        <w:rPr>
          <w:rFonts w:hint="eastAsia" w:ascii="宋体" w:hAnsi="宋体" w:eastAsia="宋体" w:cs="宋体"/>
          <w:szCs w:val="21"/>
          <w:lang w:eastAsia="zh-CN"/>
        </w:rPr>
        <w:drawing>
          <wp:inline distT="0" distB="0" distL="114300" distR="114300">
            <wp:extent cx="8858885" cy="5768975"/>
            <wp:effectExtent l="0" t="0" r="18415" b="3175"/>
            <wp:docPr id="31" name="图片 3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图片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58885" cy="576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8232775</wp:posOffset>
            </wp:positionH>
            <wp:positionV relativeFrom="paragraph">
              <wp:posOffset>22860</wp:posOffset>
            </wp:positionV>
            <wp:extent cx="590550" cy="590550"/>
            <wp:effectExtent l="0" t="0" r="0" b="0"/>
            <wp:wrapNone/>
            <wp:docPr id="4" name="图片 4" descr="指北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指北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3265170</wp:posOffset>
                </wp:positionH>
                <wp:positionV relativeFrom="paragraph">
                  <wp:posOffset>5812155</wp:posOffset>
                </wp:positionV>
                <wp:extent cx="2381250" cy="31432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79570" y="6497955"/>
                          <a:ext cx="2381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图1 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项目地理位置图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7.1pt;margin-top:457.65pt;height:24.75pt;width:187.5pt;z-index:251661312;mso-width-relative:page;mso-height-relative:page;" filled="f" stroked="f" coordsize="21600,21600" o:gfxdata="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EDVeQ9sAAAALAQAADwAAAAAAAAAB&#10;ACAAAAAiAAAAZHJzL2Rvd25yZXYueG1sUEsBAhQAFAAAAAgAh07iQBNi0EJGAgAAcgQAAA4AAAAA&#10;AAAAAQAgAAAAKg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图1  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项目地理位置图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8220710</wp:posOffset>
            </wp:positionH>
            <wp:positionV relativeFrom="paragraph">
              <wp:posOffset>22860</wp:posOffset>
            </wp:positionV>
            <wp:extent cx="590550" cy="590550"/>
            <wp:effectExtent l="0" t="0" r="0" b="0"/>
            <wp:wrapNone/>
            <wp:docPr id="2" name="图片 2" descr="指北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指北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ind w:left="0" w:leftChars="0" w:firstLine="0" w:firstLineChars="0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12150725</wp:posOffset>
            </wp:positionH>
            <wp:positionV relativeFrom="paragraph">
              <wp:posOffset>7851775</wp:posOffset>
            </wp:positionV>
            <wp:extent cx="1147445" cy="278765"/>
            <wp:effectExtent l="0" t="0" r="14605" b="6985"/>
            <wp:wrapNone/>
            <wp:docPr id="5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47445" cy="2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8776335</wp:posOffset>
                </wp:positionH>
                <wp:positionV relativeFrom="paragraph">
                  <wp:posOffset>2067560</wp:posOffset>
                </wp:positionV>
                <wp:extent cx="1437640" cy="737870"/>
                <wp:effectExtent l="1558290" t="12700" r="13970" b="106680"/>
                <wp:wrapNone/>
                <wp:docPr id="16" name="矩形标注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682230" y="2571115"/>
                          <a:ext cx="1437640" cy="737870"/>
                        </a:xfrm>
                        <a:prstGeom prst="wedgeRectCallout">
                          <a:avLst>
                            <a:gd name="adj1" fmla="val -157508"/>
                            <a:gd name="adj2" fmla="val 6075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/>
                              <w:jc w:val="center"/>
                              <w:textAlignment w:val="auto"/>
                              <w:rPr>
                                <w:rFonts w:hint="eastAsia"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lang w:val="en-US" w:eastAsia="zh-CN"/>
                              </w:rPr>
                              <w:t>220kV升压站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0"/>
                              <w:jc w:val="center"/>
                              <w:textAlignment w:val="auto"/>
                              <w:rPr>
                                <w:rFonts w:hint="default"/>
                                <w:color w:val="FFFF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lang w:val="en-US" w:eastAsia="zh-CN"/>
                              </w:rPr>
                              <w:t>施临时施工场地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1" type="#_x0000_t61" style="position:absolute;left:0pt;margin-left:691.05pt;margin-top:162.8pt;height:58.1pt;width:113.2pt;z-index:251663360;v-text-anchor:middle;mso-width-relative:page;mso-height-relative:page;" filled="f" stroked="t" coordsize="21600,21600" o:gfxdata="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0dUK29cAAAANAQAADwAAAAAAAAABACAAAAAiAAAAZHJzL2Rvd25y&#10;ZXYueG1sUEsBAhQAFAAAAAgAh07iQGxFL+iqAgAAMgUAAA4AAAAAAAAAAQAgAAAAJgEAAGRycy9l&#10;Mm9Eb2MueG1sUEsFBgAAAAAGAAYAWQEAAEIGAAAAAA==&#10;" adj="-23222,23924">
                <v:fill on="f" focussize="0,0"/>
                <v:stroke weight="2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/>
                        <w:jc w:val="center"/>
                        <w:textAlignment w:val="auto"/>
                        <w:rPr>
                          <w:rFonts w:hint="eastAsia"/>
                          <w:color w:val="FFFF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00"/>
                          <w:lang w:val="en-US" w:eastAsia="zh-CN"/>
                        </w:rPr>
                        <w:t>220kV升压站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0"/>
                        <w:jc w:val="center"/>
                        <w:textAlignment w:val="auto"/>
                        <w:rPr>
                          <w:rFonts w:hint="default"/>
                          <w:color w:val="FFFF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FF00"/>
                          <w:lang w:val="en-US" w:eastAsia="zh-CN"/>
                        </w:rPr>
                        <w:t>施临时施工场地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12678410</wp:posOffset>
            </wp:positionH>
            <wp:positionV relativeFrom="paragraph">
              <wp:posOffset>23495</wp:posOffset>
            </wp:positionV>
            <wp:extent cx="590550" cy="590550"/>
            <wp:effectExtent l="0" t="0" r="0" b="0"/>
            <wp:wrapNone/>
            <wp:docPr id="17" name="图片 17" descr="指北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指北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8955405</wp:posOffset>
                </wp:positionV>
                <wp:extent cx="2381250" cy="31432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项目周边环境关系图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8.8pt;margin-top:705.15pt;height:24.75pt;width:187.5pt;z-index:251662336;mso-width-relative:page;mso-height-relative:page;" filled="f" stroked="f" coordsize="21600,21600" o:gfxdata="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X41fTdAAAADgEAAA8AAAAAAAAAAQAgAAAAIgAAAGRy&#10;cy9kb3ducmV2LnhtbFBLAQIUABQAAAAIAIdO4kBN34NrOQIAAGgEAAAOAAAAAAAAAAEAIAAAACw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2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项目周边环境关系图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3276580" cy="8116570"/>
            <wp:effectExtent l="9525" t="9525" r="10795" b="27305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9"/>
                    <a:srcRect l="12542"/>
                    <a:stretch>
                      <a:fillRect/>
                    </a:stretch>
                  </pic:blipFill>
                  <pic:spPr>
                    <a:xfrm>
                      <a:off x="0" y="0"/>
                      <a:ext cx="13276580" cy="8116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2"/>
        <w:ind w:left="0" w:leftChars="0" w:firstLine="0" w:firstLineChars="0"/>
        <w:rPr>
          <w:rFonts w:hint="eastAsia" w:ascii="宋体" w:hAnsi="宋体" w:eastAsia="宋体" w:cs="宋体"/>
          <w:szCs w:val="21"/>
          <w:lang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12645390</wp:posOffset>
            </wp:positionH>
            <wp:positionV relativeFrom="paragraph">
              <wp:posOffset>36195</wp:posOffset>
            </wp:positionV>
            <wp:extent cx="590550" cy="590550"/>
            <wp:effectExtent l="0" t="0" r="0" b="0"/>
            <wp:wrapNone/>
            <wp:docPr id="43" name="图片 43" descr="指北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指北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8298180</wp:posOffset>
                </wp:positionV>
                <wp:extent cx="4462145" cy="314325"/>
                <wp:effectExtent l="0" t="0" r="0" b="0"/>
                <wp:wrapNone/>
                <wp:docPr id="4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14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总平面布置图及道路图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0.9pt;margin-top:653.4pt;height:24.75pt;width:351.35pt;z-index:251674624;mso-width-relative:page;mso-height-relative:page;" filled="f" stroked="f" coordsize="21600,21600" o:gfxdata="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Dk2bS13QAAAA4BAAAPAAAAAAAAAAEAIAAAACIA&#10;AABkcnMvZG93bnJldi54bWxQSwECFAAUAAAACACHTuJAn++o3z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3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总平面布置图及道路图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Cs w:val="21"/>
          <w:lang w:eastAsia="zh-CN"/>
        </w:rPr>
        <w:drawing>
          <wp:inline distT="0" distB="0" distL="114300" distR="114300">
            <wp:extent cx="8039735" cy="13283565"/>
            <wp:effectExtent l="9525" t="9525" r="22860" b="27940"/>
            <wp:docPr id="40" name="图片 40" descr="C:\Users\Administrator.USER-20190924XO\Desktop\朝阳200MW风电项目-总平面布置图及道路图 Model (2).jpg朝阳200MW风电项目-总平面布置图及道路图 Model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strator.USER-20190924XO\Desktop\朝阳200MW风电项目-总平面布置图及道路图 Model (2).jpg朝阳200MW风电项目-总平面布置图及道路图 Model (2)"/>
                    <pic:cNvPicPr>
                      <a:picLocks noChangeAspect="1"/>
                    </pic:cNvPicPr>
                  </pic:nvPicPr>
                  <pic:blipFill>
                    <a:blip r:embed="rId10"/>
                    <a:srcRect l="7072" r="72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39735" cy="13283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  <w:sectPr>
          <w:pgSz w:w="23811" w:h="16838" w:orient="landscape"/>
          <w:pgMar w:top="1080" w:right="1440" w:bottom="1080" w:left="1440" w:header="708" w:footer="708" w:gutter="0"/>
          <w:cols w:space="708" w:num="1"/>
          <w:docGrid w:type="lines" w:linePitch="360" w:charSpace="0"/>
        </w:sectPr>
      </w:pPr>
    </w:p>
    <w:p>
      <w:pPr>
        <w:rPr>
          <w:rFonts w:hint="eastAsia"/>
          <w:lang w:val="en-US"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8215630</wp:posOffset>
            </wp:positionH>
            <wp:positionV relativeFrom="paragraph">
              <wp:posOffset>134620</wp:posOffset>
            </wp:positionV>
            <wp:extent cx="590550" cy="590550"/>
            <wp:effectExtent l="0" t="0" r="0" b="0"/>
            <wp:wrapNone/>
            <wp:docPr id="49" name="图片 49" descr="指北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指北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3226435</wp:posOffset>
                </wp:positionH>
                <wp:positionV relativeFrom="paragraph">
                  <wp:posOffset>5876925</wp:posOffset>
                </wp:positionV>
                <wp:extent cx="2381250" cy="31432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项目升压站平面布置图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05pt;margin-top:462.75pt;height:24.75pt;width:187.5pt;z-index:251669504;mso-width-relative:page;mso-height-relative:page;" filled="f" stroked="f" coordsize="21600,21600" o:gfxdata="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2+QoPbAAAACwEAAA8AAAAAAAAAAQAgAAAAIgAAAGRy&#10;cy9kb3ducmV2LnhtbFBLAQIUABQAAAAIAIdO4kDeFFz6OwIAAGg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4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项目升压站平面布置图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5957570</wp:posOffset>
                </wp:positionH>
                <wp:positionV relativeFrom="paragraph">
                  <wp:posOffset>8938260</wp:posOffset>
                </wp:positionV>
                <wp:extent cx="2381250" cy="314325"/>
                <wp:effectExtent l="0" t="0" r="0" b="0"/>
                <wp:wrapNone/>
                <wp:docPr id="46" name="文本框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项目升压站平面布置图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9.1pt;margin-top:703.8pt;height:24.75pt;width:187.5pt;z-index:251675648;mso-width-relative:page;mso-height-relative:page;" filled="f" stroked="f" coordsize="21600,21600" o:gfxdata="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Ayu2c90AAAAOAQAADwAAAAAAAAABACAAAAAiAAAA&#10;ZHJzL2Rvd25yZXYueG1sUEsBAhQAFAAAAAgAh07iQJdMB4M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3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项目升压站平面布置图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12632690</wp:posOffset>
            </wp:positionH>
            <wp:positionV relativeFrom="paragraph">
              <wp:posOffset>36830</wp:posOffset>
            </wp:positionV>
            <wp:extent cx="590550" cy="590550"/>
            <wp:effectExtent l="0" t="0" r="0" b="0"/>
            <wp:wrapNone/>
            <wp:docPr id="47" name="图片 47" descr="指北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指北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856605" cy="8884285"/>
            <wp:effectExtent l="0" t="0" r="12065" b="10795"/>
            <wp:docPr id="45" name="图片 45" descr="升压站电气主接线及电气平面布置(朝阳) Model (1)_页面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升压站电气主接线及电气平面布置(朝阳) Model (1)_页面_2"/>
                    <pic:cNvPicPr>
                      <a:picLocks noChangeAspect="1"/>
                    </pic:cNvPicPr>
                  </pic:nvPicPr>
                  <pic:blipFill>
                    <a:blip r:embed="rId11"/>
                    <a:srcRect l="16594" t="16121" r="20395" b="1940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56605" cy="888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12645390</wp:posOffset>
            </wp:positionH>
            <wp:positionV relativeFrom="paragraph">
              <wp:posOffset>36195</wp:posOffset>
            </wp:positionV>
            <wp:extent cx="590550" cy="590550"/>
            <wp:effectExtent l="0" t="0" r="0" b="0"/>
            <wp:wrapNone/>
            <wp:docPr id="48" name="图片 48" descr="指北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指北针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3370580</wp:posOffset>
                </wp:positionH>
                <wp:positionV relativeFrom="paragraph">
                  <wp:posOffset>5946775</wp:posOffset>
                </wp:positionV>
                <wp:extent cx="2381250" cy="31432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候鸟迁徙路线图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4pt;margin-top:468.25pt;height:24.75pt;width:187.5pt;z-index:251665408;mso-width-relative:page;mso-height-relative:page;" filled="f" stroked="f" coordsize="21600,21600" o:gfxdata="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8bepE3AAAAAsBAAAPAAAAAAAAAAEAIAAAACIAAABk&#10;cnMvZG93bnJldi54bWxQSwECFAAUAAAACACHTuJAYxYW6j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5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候鸟迁徙路线图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8955405</wp:posOffset>
                </wp:positionV>
                <wp:extent cx="2381250" cy="3143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项目升压站平面布置图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8.8pt;margin-top:705.15pt;height:24.75pt;width:187.5pt;z-index:251666432;mso-width-relative:page;mso-height-relative:page;" filled="f" stroked="f" coordsize="21600,21600" o:gfxdata="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fjV9N0AAAAOAQAADwAAAAAAAAABACAAAAAiAAAA&#10;ZHJzL2Rvd25yZXYueG1sUEsBAhQAFAAAAAgAh07iQNyLwDE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3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项目升压站平面布置图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9107805</wp:posOffset>
                </wp:positionV>
                <wp:extent cx="2381250" cy="31432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项目升压站平面布置图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0.8pt;margin-top:717.15pt;height:24.75pt;width:187.5pt;z-index:251667456;mso-width-relative:page;mso-height-relative:page;" filled="f" stroked="f" coordsize="21600,21600" o:gfxdata="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KP9rV3AAAAA4BAAAPAAAAAAAAAAEAIAAAACIAAABk&#10;cnMvZG93bnJldi54bWxQSwECFAAUAAAACACHTuJAIgFLdz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3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项目升压站平面布置图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drawing>
          <wp:inline distT="0" distB="0" distL="114300" distR="114300">
            <wp:extent cx="8801100" cy="5922645"/>
            <wp:effectExtent l="0" t="0" r="0" b="1905"/>
            <wp:docPr id="20" name="图片 20" descr="页面提取自－页面提取自－丰宁大滩新隆 60 兆瓦风电场项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页面提取自－页面提取自－丰宁大滩新隆 60 兆瓦风电场项目"/>
                    <pic:cNvPicPr>
                      <a:picLocks noChangeAspect="1"/>
                    </pic:cNvPicPr>
                  </pic:nvPicPr>
                  <pic:blipFill>
                    <a:blip r:embed="rId12"/>
                    <a:srcRect l="16817" t="14374" r="16693" b="19168"/>
                    <a:stretch>
                      <a:fillRect/>
                    </a:stretch>
                  </pic:blipFill>
                  <pic:spPr>
                    <a:xfrm>
                      <a:off x="0" y="0"/>
                      <a:ext cx="8801100" cy="592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rPr>
          <w:rFonts w:hint="eastAsia"/>
          <w:lang w:val="en-US" w:eastAsia="zh-CN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2958465</wp:posOffset>
                </wp:positionH>
                <wp:positionV relativeFrom="paragraph">
                  <wp:posOffset>5956935</wp:posOffset>
                </wp:positionV>
                <wp:extent cx="3227705" cy="31432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770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6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铁塔施工场地生态措施设计图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2.95pt;margin-top:469.05pt;height:24.75pt;width:254.15pt;z-index:251670528;mso-width-relative:page;mso-height-relative:page;" filled="f" stroked="f" coordsize="21600,21600" o:gfxdata="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cWFkK3QAAAAsBAAAPAAAAAAAAAAEAIAAAACIA&#10;AABkcnMvZG93bnJldi54bWxQSwECFAAUAAAACACHTuJAFOiFJz0CAABoBAAADgAAAAAAAAABACAA&#10;AAAs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6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铁塔施工场地生态措施设计图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drawing>
          <wp:inline distT="0" distB="0" distL="114300" distR="114300">
            <wp:extent cx="5960745" cy="8648700"/>
            <wp:effectExtent l="0" t="0" r="0" b="1905"/>
            <wp:docPr id="26" name="图片 26" descr="Drawing1 Model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rawing1 Model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60745" cy="864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3085465</wp:posOffset>
                </wp:positionH>
                <wp:positionV relativeFrom="paragraph">
                  <wp:posOffset>5956935</wp:posOffset>
                </wp:positionV>
                <wp:extent cx="3280410" cy="31432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041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7   直埋集电线路生态措施设计图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2.95pt;margin-top:469.05pt;height:24.75pt;width:258.3pt;z-index:251671552;mso-width-relative:page;mso-height-relative:page;" filled="f" stroked="f" coordsize="21600,21600" o:gfxdata="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3W1wtdwAAAAMAQAADwAAAAAAAAABACAAAAAiAAAA&#10;ZHJzL2Rvd25yZXYueG1sUEsBAhQAFAAAAAgAh07iQF1rgSs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7   直埋集电线路生态措施设计图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drawing>
          <wp:inline distT="0" distB="0" distL="114300" distR="114300">
            <wp:extent cx="5958205" cy="8674735"/>
            <wp:effectExtent l="0" t="0" r="12065" b="4445"/>
            <wp:docPr id="10" name="图片 10" descr="Drawing1 Model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rawing1 Model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58205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3382645</wp:posOffset>
                </wp:positionH>
                <wp:positionV relativeFrom="paragraph">
                  <wp:posOffset>6072505</wp:posOffset>
                </wp:positionV>
                <wp:extent cx="2381250" cy="314325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8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场内道路生态措施设计图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6.35pt;margin-top:478.15pt;height:24.75pt;width:187.5pt;z-index:251672576;mso-width-relative:page;mso-height-relative:page;" filled="f" stroked="f" coordsize="21600,21600" o:gfxdata="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7W8GF3AAAAAwBAAAPAAAAAAAAAAEAIAAAACIAAABk&#10;cnMvZG93bnJldi54bWxQSwECFAAUAAAACACHTuJA8kJVsDsCAABo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8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场内道路生态措施设计图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2"/>
        </w:rPr>
        <w:drawing>
          <wp:inline distT="0" distB="0" distL="114300" distR="114300">
            <wp:extent cx="6110605" cy="8834120"/>
            <wp:effectExtent l="0" t="0" r="5080" b="4445"/>
            <wp:docPr id="3" name="图片 3" descr="Drawing1 Model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rawing1 Model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0605" cy="883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5699760</wp:posOffset>
                </wp:positionH>
                <wp:positionV relativeFrom="paragraph">
                  <wp:posOffset>8955405</wp:posOffset>
                </wp:positionV>
                <wp:extent cx="2381250" cy="31432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 xml:space="preserve">  项目升压站平面布置图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48.8pt;margin-top:705.15pt;height:24.75pt;width:187.5pt;z-index:251668480;mso-width-relative:page;mso-height-relative:page;" filled="f" stroked="f" coordsize="21600,21600" o:gfxdata="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9fjV9N0AAAAOAQAADwAAAAAAAAABACAAAAAiAAAA&#10;ZHJzL2Rvd25yZXYueG1sUEsBAhQAFAAAAAgAh07iQLd6Hfw7AgAAaAQAAA4AAAAAAAAAAQAgAAAA&#10;LA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3</w:t>
                      </w:r>
                      <w:r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 xml:space="preserve">  项目升压站平面布置图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6838" w:h="11906" w:orient="landscape"/>
      <w:pgMar w:top="1080" w:right="1440" w:bottom="1080" w:left="144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720"/>
  <w:drawingGridHorizontalSpacing w:val="11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VkYzYwNWY2ZmU3MmRjYjYwNGZjZDI3NTRhZjQxNWYifQ=="/>
  </w:docVars>
  <w:rsids>
    <w:rsidRoot w:val="00AE4EB5"/>
    <w:rsid w:val="000459C8"/>
    <w:rsid w:val="00072FB2"/>
    <w:rsid w:val="000859D6"/>
    <w:rsid w:val="00090524"/>
    <w:rsid w:val="000C2DC2"/>
    <w:rsid w:val="000E7609"/>
    <w:rsid w:val="00116913"/>
    <w:rsid w:val="00132C0B"/>
    <w:rsid w:val="00170630"/>
    <w:rsid w:val="001F19AF"/>
    <w:rsid w:val="00203578"/>
    <w:rsid w:val="0027627D"/>
    <w:rsid w:val="00284F99"/>
    <w:rsid w:val="002905F8"/>
    <w:rsid w:val="00293C6C"/>
    <w:rsid w:val="00323B43"/>
    <w:rsid w:val="003415B2"/>
    <w:rsid w:val="00381DD5"/>
    <w:rsid w:val="003828E2"/>
    <w:rsid w:val="003A6A0D"/>
    <w:rsid w:val="003A7B95"/>
    <w:rsid w:val="003D37D8"/>
    <w:rsid w:val="003D4487"/>
    <w:rsid w:val="004335B1"/>
    <w:rsid w:val="004358AB"/>
    <w:rsid w:val="0046384E"/>
    <w:rsid w:val="00470DDC"/>
    <w:rsid w:val="00487544"/>
    <w:rsid w:val="0059565F"/>
    <w:rsid w:val="005A3976"/>
    <w:rsid w:val="005E06DF"/>
    <w:rsid w:val="00692293"/>
    <w:rsid w:val="00694362"/>
    <w:rsid w:val="006B5B5B"/>
    <w:rsid w:val="006D710E"/>
    <w:rsid w:val="00720C90"/>
    <w:rsid w:val="0078617D"/>
    <w:rsid w:val="007D20B4"/>
    <w:rsid w:val="007E1F46"/>
    <w:rsid w:val="007F55FF"/>
    <w:rsid w:val="007F7573"/>
    <w:rsid w:val="008B7726"/>
    <w:rsid w:val="00901431"/>
    <w:rsid w:val="00953A4E"/>
    <w:rsid w:val="00960353"/>
    <w:rsid w:val="009656F3"/>
    <w:rsid w:val="00994E4E"/>
    <w:rsid w:val="009A0864"/>
    <w:rsid w:val="009A1559"/>
    <w:rsid w:val="009B0F5A"/>
    <w:rsid w:val="009C54C7"/>
    <w:rsid w:val="009E188D"/>
    <w:rsid w:val="00A2450C"/>
    <w:rsid w:val="00A30AC1"/>
    <w:rsid w:val="00A355C3"/>
    <w:rsid w:val="00A60CB9"/>
    <w:rsid w:val="00A8063D"/>
    <w:rsid w:val="00A849D5"/>
    <w:rsid w:val="00AE4EB5"/>
    <w:rsid w:val="00AF231A"/>
    <w:rsid w:val="00B838DB"/>
    <w:rsid w:val="00BC4BF0"/>
    <w:rsid w:val="00BC75D0"/>
    <w:rsid w:val="00C060D4"/>
    <w:rsid w:val="00C169FE"/>
    <w:rsid w:val="00C4526F"/>
    <w:rsid w:val="00C74199"/>
    <w:rsid w:val="00CE5AC4"/>
    <w:rsid w:val="00D068A0"/>
    <w:rsid w:val="00D06F48"/>
    <w:rsid w:val="00D42EA6"/>
    <w:rsid w:val="00D624AD"/>
    <w:rsid w:val="00D7099A"/>
    <w:rsid w:val="00DC1C48"/>
    <w:rsid w:val="00DD30C1"/>
    <w:rsid w:val="00DD60D5"/>
    <w:rsid w:val="00DE42DB"/>
    <w:rsid w:val="00DF7F51"/>
    <w:rsid w:val="00E00B82"/>
    <w:rsid w:val="00E14B59"/>
    <w:rsid w:val="00E645B8"/>
    <w:rsid w:val="00E93185"/>
    <w:rsid w:val="00EF76D7"/>
    <w:rsid w:val="00F471C3"/>
    <w:rsid w:val="00F5095D"/>
    <w:rsid w:val="00F5491B"/>
    <w:rsid w:val="00F7476B"/>
    <w:rsid w:val="00F80525"/>
    <w:rsid w:val="00F90D8D"/>
    <w:rsid w:val="00FB36D4"/>
    <w:rsid w:val="00FC0905"/>
    <w:rsid w:val="00FC0BA6"/>
    <w:rsid w:val="01113D27"/>
    <w:rsid w:val="0152381B"/>
    <w:rsid w:val="0159761B"/>
    <w:rsid w:val="02487917"/>
    <w:rsid w:val="02D10253"/>
    <w:rsid w:val="039B2A96"/>
    <w:rsid w:val="041900D1"/>
    <w:rsid w:val="04BC0CC7"/>
    <w:rsid w:val="05B70F6D"/>
    <w:rsid w:val="06521B3E"/>
    <w:rsid w:val="08947DAA"/>
    <w:rsid w:val="0E086513"/>
    <w:rsid w:val="0EA05B4A"/>
    <w:rsid w:val="0EC617B5"/>
    <w:rsid w:val="0FA05F9A"/>
    <w:rsid w:val="11476790"/>
    <w:rsid w:val="11C708FD"/>
    <w:rsid w:val="141B1190"/>
    <w:rsid w:val="16931E7C"/>
    <w:rsid w:val="184B6C1D"/>
    <w:rsid w:val="185041B3"/>
    <w:rsid w:val="1A386FAB"/>
    <w:rsid w:val="1BA448C8"/>
    <w:rsid w:val="1C795692"/>
    <w:rsid w:val="1D1608C5"/>
    <w:rsid w:val="1E2A779F"/>
    <w:rsid w:val="1E2B790E"/>
    <w:rsid w:val="1E42017D"/>
    <w:rsid w:val="21025750"/>
    <w:rsid w:val="23C936FD"/>
    <w:rsid w:val="243431D4"/>
    <w:rsid w:val="245E1702"/>
    <w:rsid w:val="247B46D3"/>
    <w:rsid w:val="24F2226C"/>
    <w:rsid w:val="257040D9"/>
    <w:rsid w:val="281E019C"/>
    <w:rsid w:val="2CF04470"/>
    <w:rsid w:val="2FAD735E"/>
    <w:rsid w:val="30625C13"/>
    <w:rsid w:val="306305C7"/>
    <w:rsid w:val="30822689"/>
    <w:rsid w:val="31B63C64"/>
    <w:rsid w:val="31C20C9B"/>
    <w:rsid w:val="31DF3C01"/>
    <w:rsid w:val="321A2E46"/>
    <w:rsid w:val="329C349F"/>
    <w:rsid w:val="32C05BE0"/>
    <w:rsid w:val="35973693"/>
    <w:rsid w:val="36BF341F"/>
    <w:rsid w:val="377B136A"/>
    <w:rsid w:val="395C7747"/>
    <w:rsid w:val="3A2E35FB"/>
    <w:rsid w:val="3AB63770"/>
    <w:rsid w:val="3CFB023D"/>
    <w:rsid w:val="3E832790"/>
    <w:rsid w:val="3E9C2AAC"/>
    <w:rsid w:val="3FA406F4"/>
    <w:rsid w:val="405277C0"/>
    <w:rsid w:val="41635E38"/>
    <w:rsid w:val="42AE1AFD"/>
    <w:rsid w:val="43047BC7"/>
    <w:rsid w:val="43110AA6"/>
    <w:rsid w:val="445B07EB"/>
    <w:rsid w:val="451763AB"/>
    <w:rsid w:val="47154D91"/>
    <w:rsid w:val="47CD3A19"/>
    <w:rsid w:val="482B0E3E"/>
    <w:rsid w:val="48D97073"/>
    <w:rsid w:val="48E66270"/>
    <w:rsid w:val="497A2F3E"/>
    <w:rsid w:val="49927E9D"/>
    <w:rsid w:val="49CF4425"/>
    <w:rsid w:val="4DCB1B74"/>
    <w:rsid w:val="4F623E21"/>
    <w:rsid w:val="503B3390"/>
    <w:rsid w:val="509133A8"/>
    <w:rsid w:val="50F458BA"/>
    <w:rsid w:val="51FE6D44"/>
    <w:rsid w:val="523D7D4B"/>
    <w:rsid w:val="52E61294"/>
    <w:rsid w:val="539602B0"/>
    <w:rsid w:val="546029E6"/>
    <w:rsid w:val="55DC6F9E"/>
    <w:rsid w:val="566E5144"/>
    <w:rsid w:val="56A86AF3"/>
    <w:rsid w:val="590E16EA"/>
    <w:rsid w:val="5A1F1E2D"/>
    <w:rsid w:val="5DC3370B"/>
    <w:rsid w:val="5EE732FD"/>
    <w:rsid w:val="5F5359F9"/>
    <w:rsid w:val="612D362A"/>
    <w:rsid w:val="61632D4B"/>
    <w:rsid w:val="621965BD"/>
    <w:rsid w:val="623033DE"/>
    <w:rsid w:val="63682AAB"/>
    <w:rsid w:val="63D50661"/>
    <w:rsid w:val="65A67A11"/>
    <w:rsid w:val="66E85C79"/>
    <w:rsid w:val="67B944AD"/>
    <w:rsid w:val="67E479D2"/>
    <w:rsid w:val="6A1030B7"/>
    <w:rsid w:val="6A527BA0"/>
    <w:rsid w:val="6DA06722"/>
    <w:rsid w:val="6DE1212E"/>
    <w:rsid w:val="72DE73FA"/>
    <w:rsid w:val="72F74AF7"/>
    <w:rsid w:val="737A6C6E"/>
    <w:rsid w:val="73C16001"/>
    <w:rsid w:val="74DC56DE"/>
    <w:rsid w:val="75586C3F"/>
    <w:rsid w:val="759B5618"/>
    <w:rsid w:val="760D6A09"/>
    <w:rsid w:val="763167C6"/>
    <w:rsid w:val="77A826CA"/>
    <w:rsid w:val="78B20F7C"/>
    <w:rsid w:val="793326A3"/>
    <w:rsid w:val="79595125"/>
    <w:rsid w:val="7AE0181E"/>
    <w:rsid w:val="7BE41621"/>
    <w:rsid w:val="7D831B38"/>
    <w:rsid w:val="7E320987"/>
    <w:rsid w:val="7E61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bCs/>
      <w:kern w:val="44"/>
      <w:sz w:val="44"/>
      <w:szCs w:val="44"/>
    </w:rPr>
  </w:style>
  <w:style w:type="character" w:default="1" w:styleId="9">
    <w:name w:val="Default Paragraph Font"/>
    <w:unhideWhenUsed/>
    <w:qFormat/>
    <w:uiPriority w:val="1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</w:style>
  <w:style w:type="paragraph" w:styleId="4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character" w:customStyle="1" w:styleId="11">
    <w:name w:val="批注框文本 Char"/>
    <w:basedOn w:val="9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12">
    <w:name w:val="页眉 Char"/>
    <w:basedOn w:val="9"/>
    <w:link w:val="6"/>
    <w:semiHidden/>
    <w:qFormat/>
    <w:uiPriority w:val="99"/>
    <w:rPr>
      <w:rFonts w:ascii="Tahoma" w:hAnsi="Tahoma"/>
      <w:sz w:val="18"/>
      <w:szCs w:val="18"/>
    </w:rPr>
  </w:style>
  <w:style w:type="character" w:customStyle="1" w:styleId="13">
    <w:name w:val="页脚 Char"/>
    <w:basedOn w:val="9"/>
    <w:link w:val="5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2.xml"/><Relationship Id="rId16" Type="http://schemas.openxmlformats.org/officeDocument/2006/relationships/customXml" Target="../customXml/item1.xml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171C3A1-D0A2-4E0C-9265-67064145F88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8</Pages>
  <Words>0</Words>
  <Characters>0</Characters>
  <Lines>1</Lines>
  <Paragraphs>1</Paragraphs>
  <TotalTime>5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2017-07-24T01:00:00Z</dcterms:created>
  <dc:creator>User</dc:creator>
  <cp:lastModifiedBy>范青龙</cp:lastModifiedBy>
  <cp:lastPrinted>2017-08-07T06:32:00Z</cp:lastPrinted>
  <dcterms:modified xsi:type="dcterms:W3CDTF">2023-03-06T10:58:14Z</dcterms:modified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3549785A35CA415EB779BEC4DA74149D</vt:lpwstr>
  </property>
</Properties>
</file>