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67" w:rsidRDefault="001061A5" w:rsidP="00BC307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C3078">
        <w:rPr>
          <w:rFonts w:asciiTheme="majorEastAsia" w:eastAsiaTheme="majorEastAsia" w:hAnsiTheme="majorEastAsia" w:hint="eastAsia"/>
          <w:b/>
          <w:sz w:val="44"/>
          <w:szCs w:val="44"/>
        </w:rPr>
        <w:t>2020年县本级政府预算公开目录</w:t>
      </w:r>
    </w:p>
    <w:p w:rsidR="00BC3078" w:rsidRDefault="00BC3078" w:rsidP="00BC307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C3078" w:rsidRPr="00BC3078" w:rsidRDefault="00BC3078" w:rsidP="00BC3078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BC3078">
        <w:rPr>
          <w:rFonts w:ascii="黑体" w:eastAsia="黑体" w:hAnsi="黑体" w:hint="eastAsia"/>
          <w:sz w:val="32"/>
          <w:szCs w:val="32"/>
        </w:rPr>
        <w:t>一、关于2019年财政预算执行情况和2020年财政预算（草案）的报告</w:t>
      </w:r>
      <w:r>
        <w:rPr>
          <w:rFonts w:ascii="黑体" w:eastAsia="黑体" w:hAnsi="黑体" w:hint="eastAsia"/>
          <w:sz w:val="32"/>
          <w:szCs w:val="32"/>
        </w:rPr>
        <w:t>（</w:t>
      </w:r>
      <w:r w:rsidRPr="00BC3078">
        <w:rPr>
          <w:rFonts w:ascii="仿宋" w:eastAsia="仿宋" w:hAnsi="仿宋" w:hint="eastAsia"/>
          <w:sz w:val="32"/>
          <w:szCs w:val="32"/>
        </w:rPr>
        <w:t>2020年1月11日在围场满族蒙古族自治县第七届人民代表大会第四次会议上</w:t>
      </w:r>
      <w:r>
        <w:rPr>
          <w:rFonts w:ascii="黑体" w:eastAsia="黑体" w:hAnsi="黑体" w:hint="eastAsia"/>
          <w:sz w:val="32"/>
          <w:szCs w:val="32"/>
        </w:rPr>
        <w:t>）</w:t>
      </w:r>
    </w:p>
    <w:p w:rsidR="00BC3078" w:rsidRDefault="00BC3078" w:rsidP="00BC3078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二、2020年县本级政府预算公开表</w:t>
      </w:r>
    </w:p>
    <w:p w:rsidR="00BC3078" w:rsidRDefault="00BC3078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1.一般公共预算收支平衡表</w:t>
      </w:r>
    </w:p>
    <w:p w:rsidR="00BC3078" w:rsidRDefault="00BC3078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2.一般公共预算收入表</w:t>
      </w:r>
    </w:p>
    <w:p w:rsidR="00BC3078" w:rsidRDefault="00BC3078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3.一般公共预算支出表</w:t>
      </w:r>
    </w:p>
    <w:p w:rsidR="00BC3078" w:rsidRDefault="00BC3078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4.一般公共预算县本级支出功能分类表</w:t>
      </w:r>
    </w:p>
    <w:p w:rsidR="00BC3078" w:rsidRDefault="00BC3078" w:rsidP="00BC3078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5.一般公共预算县本级基本支出经济分类表</w:t>
      </w:r>
    </w:p>
    <w:p w:rsidR="00FB60D7" w:rsidRDefault="00FB60D7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6.一般公共预算项目支出安排情况表（县本级）</w:t>
      </w:r>
    </w:p>
    <w:p w:rsidR="00BC3078" w:rsidRDefault="00FB60D7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BC3078">
        <w:rPr>
          <w:rFonts w:ascii="仿宋" w:eastAsia="仿宋" w:hAnsi="仿宋" w:hint="eastAsia"/>
          <w:sz w:val="32"/>
          <w:szCs w:val="32"/>
        </w:rPr>
        <w:t>.一般公共预算专项转移支付分地区安排情况表</w:t>
      </w:r>
    </w:p>
    <w:p w:rsidR="00BC3078" w:rsidRDefault="00FB60D7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BC3078">
        <w:rPr>
          <w:rFonts w:ascii="仿宋" w:eastAsia="仿宋" w:hAnsi="仿宋" w:hint="eastAsia"/>
          <w:sz w:val="32"/>
          <w:szCs w:val="32"/>
        </w:rPr>
        <w:t>.</w:t>
      </w:r>
      <w:r w:rsidR="00BC3078" w:rsidRPr="00BC3078">
        <w:rPr>
          <w:rFonts w:ascii="仿宋" w:eastAsia="仿宋" w:hAnsi="仿宋" w:hint="eastAsia"/>
          <w:sz w:val="32"/>
          <w:szCs w:val="32"/>
        </w:rPr>
        <w:t xml:space="preserve"> </w:t>
      </w:r>
      <w:r w:rsidR="00BC3078">
        <w:rPr>
          <w:rFonts w:ascii="仿宋" w:eastAsia="仿宋" w:hAnsi="仿宋" w:hint="eastAsia"/>
          <w:sz w:val="32"/>
          <w:szCs w:val="32"/>
        </w:rPr>
        <w:t>一般公共预算专项转移支付分项目安排情况表</w:t>
      </w:r>
    </w:p>
    <w:p w:rsidR="00BC3078" w:rsidRDefault="00FB60D7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BC3078">
        <w:rPr>
          <w:rFonts w:ascii="仿宋" w:eastAsia="仿宋" w:hAnsi="仿宋" w:hint="eastAsia"/>
          <w:sz w:val="32"/>
          <w:szCs w:val="32"/>
        </w:rPr>
        <w:t>.政府性基金预算收支平衡表</w:t>
      </w:r>
    </w:p>
    <w:p w:rsidR="00BC3078" w:rsidRDefault="00FB60D7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</w:t>
      </w:r>
      <w:r w:rsidR="00BC3078">
        <w:rPr>
          <w:rFonts w:ascii="仿宋" w:eastAsia="仿宋" w:hAnsi="仿宋" w:hint="eastAsia"/>
          <w:sz w:val="32"/>
          <w:szCs w:val="32"/>
        </w:rPr>
        <w:t>.政府性基金预算收入表</w:t>
      </w:r>
    </w:p>
    <w:p w:rsidR="00BC3078" w:rsidRDefault="00BC3078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FB60D7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.政府性基金预算支出表</w:t>
      </w:r>
    </w:p>
    <w:p w:rsidR="00BC3078" w:rsidRDefault="00BC3078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FB60D7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 w:rsidR="00FA012D">
        <w:rPr>
          <w:rFonts w:ascii="仿宋" w:eastAsia="仿宋" w:hAnsi="仿宋" w:hint="eastAsia"/>
          <w:sz w:val="32"/>
          <w:szCs w:val="32"/>
        </w:rPr>
        <w:t>政府性基金预算专项转移支付分项目安排情况表</w:t>
      </w:r>
    </w:p>
    <w:p w:rsidR="00FA012D" w:rsidRDefault="00FA012D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FB60D7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.政府性基金预算分地区安排情况表</w:t>
      </w:r>
    </w:p>
    <w:p w:rsidR="00FA012D" w:rsidRDefault="00FA012D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FB60D7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.国有资本经营预算收支平衡表</w:t>
      </w:r>
    </w:p>
    <w:p w:rsidR="00FA012D" w:rsidRDefault="00FA012D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FB60D7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.国有资本经营预算收入表</w:t>
      </w:r>
    </w:p>
    <w:p w:rsidR="00FA012D" w:rsidRDefault="00FA012D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FB60D7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.国有资本经营预算支出表</w:t>
      </w:r>
    </w:p>
    <w:p w:rsidR="00FA012D" w:rsidRDefault="00FA012D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</w:t>
      </w:r>
      <w:r w:rsidR="00FB60D7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.国有资本经营预算专项转移支付分项目安排情况表</w:t>
      </w:r>
    </w:p>
    <w:p w:rsidR="00FA012D" w:rsidRDefault="00FA012D" w:rsidP="00FA012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FB60D7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.</w:t>
      </w:r>
      <w:r w:rsidRPr="00FA012D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国有资本经营预算专项转移支付分地区安排情况表</w:t>
      </w:r>
    </w:p>
    <w:p w:rsidR="00FA012D" w:rsidRDefault="00FA012D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FB60D7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.社保基金预算收支平衡表</w:t>
      </w:r>
    </w:p>
    <w:p w:rsidR="00FA012D" w:rsidRDefault="00FB60D7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FA012D">
        <w:rPr>
          <w:rFonts w:ascii="仿宋" w:eastAsia="仿宋" w:hAnsi="仿宋" w:hint="eastAsia"/>
          <w:sz w:val="32"/>
          <w:szCs w:val="32"/>
        </w:rPr>
        <w:t>.社保基金预算收入表</w:t>
      </w:r>
    </w:p>
    <w:p w:rsidR="00FA012D" w:rsidRPr="00FA012D" w:rsidRDefault="00FA012D" w:rsidP="00FA012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FB60D7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.社保基金预算支出表</w:t>
      </w:r>
    </w:p>
    <w:p w:rsidR="00FA012D" w:rsidRDefault="00FA012D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FB60D7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.2019年地方政府债务限额及余额预算情况表</w:t>
      </w:r>
    </w:p>
    <w:p w:rsidR="00FA012D" w:rsidRDefault="00FA012D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FB60D7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.2019年地方政府一般债务余额情况表</w:t>
      </w:r>
    </w:p>
    <w:p w:rsidR="00FA012D" w:rsidRDefault="00FA012D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FB60D7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.2019年地方政府专项债务余额情况表</w:t>
      </w:r>
    </w:p>
    <w:p w:rsidR="00FA012D" w:rsidRDefault="00FA012D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FB60D7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.县本级地方政府债券还本付息情况表</w:t>
      </w:r>
    </w:p>
    <w:p w:rsidR="00FA012D" w:rsidRDefault="00FA012D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FB60D7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.2020年地方政府债务限额提前下达情况表</w:t>
      </w:r>
    </w:p>
    <w:p w:rsidR="00FA012D" w:rsidRDefault="00FA012D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FB60D7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.2020年省级使用新增地方政府债务资金安排表</w:t>
      </w:r>
    </w:p>
    <w:p w:rsidR="00FA012D" w:rsidRDefault="00FA012D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FB60D7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.</w:t>
      </w:r>
      <w:r w:rsidR="003E144E">
        <w:rPr>
          <w:rFonts w:ascii="仿宋" w:eastAsia="仿宋" w:hAnsi="仿宋" w:hint="eastAsia"/>
          <w:sz w:val="32"/>
          <w:szCs w:val="32"/>
        </w:rPr>
        <w:t>2020年地方政府再融资债券分月发行安排表</w:t>
      </w:r>
    </w:p>
    <w:p w:rsidR="003E144E" w:rsidRPr="003E144E" w:rsidRDefault="003E144E" w:rsidP="00BC3078">
      <w:pPr>
        <w:jc w:val="left"/>
        <w:rPr>
          <w:rFonts w:ascii="黑体" w:eastAsia="黑体" w:hAnsi="黑体"/>
          <w:sz w:val="32"/>
          <w:szCs w:val="32"/>
        </w:rPr>
      </w:pPr>
      <w:r w:rsidRPr="003E144E">
        <w:rPr>
          <w:rFonts w:ascii="黑体" w:eastAsia="黑体" w:hAnsi="黑体" w:hint="eastAsia"/>
          <w:sz w:val="32"/>
          <w:szCs w:val="32"/>
        </w:rPr>
        <w:t>三、2020年政府预算公开情况说明</w:t>
      </w:r>
    </w:p>
    <w:p w:rsidR="003E144E" w:rsidRDefault="003E144E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1.县本级财政性资金安排“三公”经费预算情况</w:t>
      </w:r>
    </w:p>
    <w:p w:rsidR="003E144E" w:rsidRDefault="003E144E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2.县本级地方政府债券还本付息情况</w:t>
      </w:r>
    </w:p>
    <w:p w:rsidR="003E144E" w:rsidRDefault="003E144E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3.预算绩效开展情况</w:t>
      </w:r>
    </w:p>
    <w:p w:rsidR="003E144E" w:rsidRPr="003E144E" w:rsidRDefault="003E144E" w:rsidP="00BC307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4.政府采购情况</w:t>
      </w:r>
    </w:p>
    <w:sectPr w:rsidR="003E144E" w:rsidRPr="003E144E" w:rsidSect="009D5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D46" w:rsidRDefault="009A6D46" w:rsidP="001061A5">
      <w:r>
        <w:separator/>
      </w:r>
    </w:p>
  </w:endnote>
  <w:endnote w:type="continuationSeparator" w:id="1">
    <w:p w:rsidR="009A6D46" w:rsidRDefault="009A6D46" w:rsidP="00106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D46" w:rsidRDefault="009A6D46" w:rsidP="001061A5">
      <w:r>
        <w:separator/>
      </w:r>
    </w:p>
  </w:footnote>
  <w:footnote w:type="continuationSeparator" w:id="1">
    <w:p w:rsidR="009A6D46" w:rsidRDefault="009A6D46" w:rsidP="00106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1A5"/>
    <w:rsid w:val="00102467"/>
    <w:rsid w:val="001061A5"/>
    <w:rsid w:val="00385281"/>
    <w:rsid w:val="003E144E"/>
    <w:rsid w:val="009A6D46"/>
    <w:rsid w:val="009D5DF2"/>
    <w:rsid w:val="00BB2A8F"/>
    <w:rsid w:val="00BC3078"/>
    <w:rsid w:val="00FA012D"/>
    <w:rsid w:val="00FB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6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61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6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61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108</Words>
  <Characters>620</Characters>
  <Application>Microsoft Office Word</Application>
  <DocSecurity>0</DocSecurity>
  <Lines>5</Lines>
  <Paragraphs>1</Paragraphs>
  <ScaleCrop>false</ScaleCrop>
  <Company>微软中国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2020-01-14T02:11:00Z</dcterms:created>
  <dcterms:modified xsi:type="dcterms:W3CDTF">2020-01-14T02:59:00Z</dcterms:modified>
</cp:coreProperties>
</file>